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48C" w14:textId="77777777" w:rsidR="00FF63E8" w:rsidRPr="00FF63E8" w:rsidRDefault="00FF63E8" w:rsidP="00FF63E8">
      <w:pPr>
        <w:spacing w:after="0"/>
        <w:ind w:firstLine="709"/>
        <w:jc w:val="center"/>
        <w:rPr>
          <w:b/>
          <w:bCs/>
        </w:rPr>
      </w:pPr>
      <w:r w:rsidRPr="00FF63E8">
        <w:rPr>
          <w:b/>
          <w:bCs/>
        </w:rPr>
        <w:t>Животные герои Великой Отечественной</w:t>
      </w:r>
    </w:p>
    <w:p w14:paraId="2C993406" w14:textId="77777777" w:rsidR="00FF63E8" w:rsidRDefault="00FF63E8" w:rsidP="00FF63E8">
      <w:pPr>
        <w:spacing w:after="0"/>
        <w:ind w:firstLine="709"/>
        <w:jc w:val="both"/>
      </w:pPr>
    </w:p>
    <w:p w14:paraId="0C6DA79E" w14:textId="77777777" w:rsidR="00FF63E8" w:rsidRDefault="00FF63E8" w:rsidP="00FF63E8">
      <w:pPr>
        <w:spacing w:after="0"/>
        <w:ind w:firstLine="709"/>
        <w:jc w:val="both"/>
      </w:pPr>
      <w:r>
        <w:t>Сегодня наши ребята окунулись в историю вместе с презентацией о подвигах братьев наших меньших в годы Великой Отечественной войны. Это были удивительные истории храбрости и верности, рассказанные живым языком и яркими иллюстрациями.</w:t>
      </w:r>
    </w:p>
    <w:p w14:paraId="65C41F47" w14:textId="77777777" w:rsidR="00FF63E8" w:rsidRDefault="00FF63E8" w:rsidP="00FF63E8">
      <w:pPr>
        <w:spacing w:after="0"/>
        <w:ind w:firstLine="709"/>
        <w:jc w:val="both"/>
      </w:pPr>
    </w:p>
    <w:p w14:paraId="2FF0E08E" w14:textId="77777777" w:rsidR="00FF63E8" w:rsidRDefault="00FF63E8" w:rsidP="00FF63E8">
      <w:pPr>
        <w:spacing w:after="0"/>
        <w:ind w:firstLine="709"/>
        <w:jc w:val="both"/>
      </w:pPr>
      <w:r>
        <w:t>Дети узнали о собаках-санитарах, спасавших раненых солдат прямо на полях сражений, голубях-почтальонах, доставлявших важные сообщения сквозь огонь и дым, лошадях-тружениках фронта, перевозивших грузы и снаряды.</w:t>
      </w:r>
    </w:p>
    <w:p w14:paraId="46E3616E" w14:textId="77777777" w:rsidR="00FF63E8" w:rsidRDefault="00FF63E8" w:rsidP="00FF63E8">
      <w:pPr>
        <w:spacing w:after="0"/>
        <w:ind w:firstLine="709"/>
        <w:jc w:val="both"/>
      </w:pPr>
    </w:p>
    <w:p w14:paraId="1C1D9B7F" w14:textId="77777777" w:rsidR="00FF63E8" w:rsidRDefault="00FF63E8" w:rsidP="00FF63E8">
      <w:pPr>
        <w:spacing w:after="0"/>
        <w:ind w:firstLine="709"/>
        <w:jc w:val="both"/>
      </w:pPr>
      <w:r>
        <w:t>Эти рассказы вдохновили ребят на творчество: они нарисовали трогательные рисунки, отображающие героизм четвероногих друзей. Их картины полны искренних эмоций и уважения к животным героям, прошедшим трудные испытания бок о бок с людьми.</w:t>
      </w:r>
    </w:p>
    <w:p w14:paraId="36E30525" w14:textId="77777777" w:rsidR="00FF63E8" w:rsidRDefault="00FF63E8" w:rsidP="00FF63E8">
      <w:pPr>
        <w:spacing w:after="0"/>
        <w:ind w:firstLine="709"/>
        <w:jc w:val="both"/>
      </w:pPr>
    </w:p>
    <w:p w14:paraId="50BA0B6E" w14:textId="3E492426" w:rsidR="00F12C76" w:rsidRDefault="00FF63E8" w:rsidP="00FF63E8">
      <w:pPr>
        <w:spacing w:after="0"/>
        <w:ind w:firstLine="709"/>
        <w:jc w:val="both"/>
      </w:pPr>
      <w:r>
        <w:t>Мы гордимся нашими юными художниками и благодарны судьбе за возможность передать детям память о тех событиях, благодаря которым мы живем мирно и свободно!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CE"/>
    <w:rsid w:val="00553ECE"/>
    <w:rsid w:val="00644231"/>
    <w:rsid w:val="006C0B77"/>
    <w:rsid w:val="007517FF"/>
    <w:rsid w:val="008242FF"/>
    <w:rsid w:val="00870751"/>
    <w:rsid w:val="00922C48"/>
    <w:rsid w:val="00B915B7"/>
    <w:rsid w:val="00EA59DF"/>
    <w:rsid w:val="00EA73A7"/>
    <w:rsid w:val="00EE4070"/>
    <w:rsid w:val="00F12C76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1AA90-67E9-43DB-981A-653E1F53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E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E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E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E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E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E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E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E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E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E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3E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3E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3E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3E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3E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3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E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E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3E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E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E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E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3E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2025-11-19T08:33:00Z</dcterms:created>
  <dcterms:modified xsi:type="dcterms:W3CDTF">2025-11-19T08:33:00Z</dcterms:modified>
</cp:coreProperties>
</file>