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E8" w:rsidRDefault="00F86BC7" w:rsidP="006913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D91E89" w:rsidRPr="00D91E89">
        <w:rPr>
          <w:rFonts w:ascii="Times New Roman" w:hAnsi="Times New Roman" w:cs="Times New Roman"/>
          <w:b/>
          <w:sz w:val="32"/>
          <w:szCs w:val="32"/>
        </w:rPr>
        <w:t xml:space="preserve">Управление образования администрации </w:t>
      </w:r>
    </w:p>
    <w:p w:rsidR="001645E8" w:rsidRDefault="00D91E89" w:rsidP="00D91E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E89">
        <w:rPr>
          <w:rFonts w:ascii="Times New Roman" w:hAnsi="Times New Roman" w:cs="Times New Roman"/>
          <w:b/>
          <w:sz w:val="32"/>
          <w:szCs w:val="32"/>
        </w:rPr>
        <w:t xml:space="preserve">Дальнеконстантиновского муниципального округа  </w:t>
      </w:r>
    </w:p>
    <w:p w:rsidR="00D91E89" w:rsidRPr="00D91E89" w:rsidRDefault="00D91E89" w:rsidP="00D91E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E89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1645E8" w:rsidRDefault="00A2585B" w:rsidP="00001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47B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</w:t>
      </w:r>
    </w:p>
    <w:p w:rsidR="00001769" w:rsidRDefault="00A2585B" w:rsidP="00001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4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1E89">
        <w:rPr>
          <w:rFonts w:ascii="Times New Roman" w:hAnsi="Times New Roman" w:cs="Times New Roman"/>
          <w:b/>
          <w:sz w:val="32"/>
          <w:szCs w:val="32"/>
        </w:rPr>
        <w:t xml:space="preserve">образовательное </w:t>
      </w:r>
      <w:r w:rsidRPr="00BC147B">
        <w:rPr>
          <w:rFonts w:ascii="Times New Roman" w:hAnsi="Times New Roman" w:cs="Times New Roman"/>
          <w:b/>
          <w:sz w:val="32"/>
          <w:szCs w:val="32"/>
        </w:rPr>
        <w:t>учреждение детский сад «Сказка»</w:t>
      </w:r>
    </w:p>
    <w:p w:rsidR="00001769" w:rsidRDefault="00001769" w:rsidP="0000176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91E89" w:rsidRPr="00CD54E2" w:rsidRDefault="00D91E89" w:rsidP="0000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001769" w:rsidRPr="00E44681" w:rsidRDefault="00001769" w:rsidP="00CD5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7C3" w:rsidRP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C3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A17C3" w:rsidRP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C3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на заседании педагогического</w:t>
      </w:r>
    </w:p>
    <w:p w:rsidR="00AA17C3" w:rsidRP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C3">
        <w:rPr>
          <w:rFonts w:ascii="Times New Roman" w:hAnsi="Times New Roman" w:cs="Times New Roman"/>
          <w:sz w:val="28"/>
          <w:szCs w:val="28"/>
        </w:rPr>
        <w:t>МБДОУ д/</w:t>
      </w:r>
      <w:proofErr w:type="gramStart"/>
      <w:r w:rsidRPr="00AA17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17C3">
        <w:rPr>
          <w:rFonts w:ascii="Times New Roman" w:hAnsi="Times New Roman" w:cs="Times New Roman"/>
          <w:sz w:val="28"/>
          <w:szCs w:val="28"/>
        </w:rPr>
        <w:t xml:space="preserve"> «Сказка»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совета от 02.12.2024</w:t>
      </w:r>
      <w:r w:rsidR="00DA5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A17C3" w:rsidRP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C3">
        <w:rPr>
          <w:rFonts w:ascii="Times New Roman" w:hAnsi="Times New Roman" w:cs="Times New Roman"/>
          <w:sz w:val="28"/>
          <w:szCs w:val="28"/>
        </w:rPr>
        <w:t xml:space="preserve">___________Т.А. </w:t>
      </w:r>
      <w:proofErr w:type="spellStart"/>
      <w:r w:rsidRPr="00AA17C3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протокол №                                                     </w:t>
      </w:r>
    </w:p>
    <w:p w:rsidR="00E36376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02.12.2</w:t>
      </w:r>
    </w:p>
    <w:p w:rsid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C3" w:rsidRDefault="00AA17C3" w:rsidP="00AA1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860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36"/>
          <w:szCs w:val="36"/>
        </w:rPr>
        <w:t xml:space="preserve">Дополнительная </w:t>
      </w:r>
      <w:r w:rsidRPr="00AA17C3">
        <w:rPr>
          <w:rFonts w:ascii="Times New Roman" w:hAnsi="Times New Roman" w:cs="Times New Roman"/>
          <w:sz w:val="36"/>
          <w:szCs w:val="36"/>
        </w:rPr>
        <w:t xml:space="preserve">общеобразовательная </w:t>
      </w:r>
    </w:p>
    <w:p w:rsidR="00AA17C3" w:rsidRP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A17C3">
        <w:rPr>
          <w:rFonts w:ascii="Times New Roman" w:hAnsi="Times New Roman" w:cs="Times New Roman"/>
          <w:sz w:val="36"/>
          <w:szCs w:val="36"/>
        </w:rPr>
        <w:t>(общеразвивающая) программа</w:t>
      </w:r>
    </w:p>
    <w:p w:rsidR="00AA17C3" w:rsidRP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A17C3">
        <w:rPr>
          <w:rFonts w:ascii="Times New Roman" w:hAnsi="Times New Roman" w:cs="Times New Roman"/>
          <w:sz w:val="36"/>
          <w:szCs w:val="36"/>
        </w:rPr>
        <w:t>художественной направленности</w:t>
      </w:r>
    </w:p>
    <w:p w:rsidR="00AA17C3" w:rsidRP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17C3">
        <w:rPr>
          <w:rFonts w:ascii="Times New Roman" w:hAnsi="Times New Roman" w:cs="Times New Roman"/>
          <w:b/>
          <w:sz w:val="36"/>
          <w:szCs w:val="36"/>
        </w:rPr>
        <w:t>«Сказочные художники»</w:t>
      </w:r>
    </w:p>
    <w:bookmarkEnd w:id="0"/>
    <w:p w:rsidR="00AA17C3" w:rsidRP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A17C3">
        <w:rPr>
          <w:rFonts w:ascii="Times New Roman" w:hAnsi="Times New Roman" w:cs="Times New Roman"/>
          <w:sz w:val="36"/>
          <w:szCs w:val="36"/>
        </w:rPr>
        <w:t>Возраст воспитанников с 5</w:t>
      </w:r>
      <w:r w:rsidRPr="00DF21D9">
        <w:rPr>
          <w:rFonts w:ascii="Times New Roman" w:hAnsi="Times New Roman" w:cs="Times New Roman"/>
          <w:sz w:val="36"/>
          <w:szCs w:val="36"/>
        </w:rPr>
        <w:t xml:space="preserve"> лет</w:t>
      </w:r>
    </w:p>
    <w:p w:rsid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Срок реализации: </w:t>
      </w:r>
      <w:r w:rsidR="00EB27DA">
        <w:rPr>
          <w:rFonts w:ascii="Times New Roman" w:hAnsi="Times New Roman" w:cs="Times New Roman"/>
          <w:sz w:val="36"/>
          <w:szCs w:val="36"/>
        </w:rPr>
        <w:t>1 год</w:t>
      </w:r>
    </w:p>
    <w:p w:rsid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A17C3" w:rsidRDefault="00AA17C3" w:rsidP="00F67C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A17C3" w:rsidRDefault="00AA17C3" w:rsidP="00AA17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A17C3" w:rsidRPr="00AA17C3" w:rsidRDefault="00AA17C3" w:rsidP="00AA17C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A17C3">
        <w:rPr>
          <w:rFonts w:ascii="Times New Roman" w:hAnsi="Times New Roman" w:cs="Times New Roman"/>
          <w:sz w:val="32"/>
          <w:szCs w:val="32"/>
        </w:rPr>
        <w:t>Автор-составитель:</w:t>
      </w:r>
    </w:p>
    <w:p w:rsidR="00AA17C3" w:rsidRPr="00AA17C3" w:rsidRDefault="00AA17C3" w:rsidP="00AA17C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A17C3">
        <w:rPr>
          <w:rFonts w:ascii="Times New Roman" w:hAnsi="Times New Roman" w:cs="Times New Roman"/>
          <w:sz w:val="32"/>
          <w:szCs w:val="32"/>
        </w:rPr>
        <w:t xml:space="preserve"> Гаряева Светлана Николаевна, педагог</w:t>
      </w:r>
    </w:p>
    <w:p w:rsidR="00F67C01" w:rsidRPr="00F67C01" w:rsidRDefault="00F67C01" w:rsidP="00F67C0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67C01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F67C01" w:rsidRDefault="00F67C01" w:rsidP="00F67C0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67C01" w:rsidRDefault="00F67C01" w:rsidP="00F67C0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67C01" w:rsidRDefault="00F67C01" w:rsidP="00F67C0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67C01" w:rsidRPr="00F67C01" w:rsidRDefault="00F67C01" w:rsidP="00F67C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67C01">
        <w:rPr>
          <w:rFonts w:ascii="Times New Roman" w:hAnsi="Times New Roman" w:cs="Times New Roman"/>
          <w:sz w:val="32"/>
          <w:szCs w:val="32"/>
        </w:rPr>
        <w:t xml:space="preserve">с. Малая Пица </w:t>
      </w:r>
    </w:p>
    <w:p w:rsidR="00F67C01" w:rsidRPr="00F67C01" w:rsidRDefault="00F67C01" w:rsidP="00F67C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F67C01" w:rsidRPr="00F67C01" w:rsidSect="00CD54E2">
          <w:footerReference w:type="default" r:id="rId9"/>
          <w:footerReference w:type="first" r:id="rId10"/>
          <w:pgSz w:w="11906" w:h="16838"/>
          <w:pgMar w:top="709" w:right="707" w:bottom="1134" w:left="99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 xml:space="preserve"> 2024 г</w:t>
      </w:r>
      <w:r w:rsidR="00DA5860">
        <w:rPr>
          <w:rFonts w:ascii="Times New Roman" w:hAnsi="Times New Roman" w:cs="Times New Roman"/>
          <w:sz w:val="32"/>
          <w:szCs w:val="32"/>
        </w:rPr>
        <w:t>.</w:t>
      </w:r>
    </w:p>
    <w:p w:rsidR="00D8366B" w:rsidRDefault="00D8366B" w:rsidP="00F67C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366B" w:rsidRDefault="00D8366B" w:rsidP="009261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485" w:rsidRDefault="004F3B94" w:rsidP="001E17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7A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F67C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21D9" w:rsidRPr="00DF21D9" w:rsidRDefault="00C623F2" w:rsidP="00DF21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23F2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EB27DA">
        <w:rPr>
          <w:rFonts w:ascii="Times New Roman" w:hAnsi="Times New Roman" w:cs="Times New Roman"/>
          <w:sz w:val="28"/>
          <w:szCs w:val="28"/>
        </w:rPr>
        <w:t>общеобразовательная (</w:t>
      </w:r>
      <w:r w:rsidRPr="00C623F2">
        <w:rPr>
          <w:rFonts w:ascii="Times New Roman" w:hAnsi="Times New Roman" w:cs="Times New Roman"/>
          <w:sz w:val="28"/>
          <w:szCs w:val="28"/>
        </w:rPr>
        <w:t>общеразвивающая</w:t>
      </w:r>
      <w:r w:rsidR="00EB27DA">
        <w:rPr>
          <w:rFonts w:ascii="Times New Roman" w:hAnsi="Times New Roman" w:cs="Times New Roman"/>
          <w:sz w:val="28"/>
          <w:szCs w:val="28"/>
        </w:rPr>
        <w:t>)</w:t>
      </w:r>
      <w:r w:rsidRPr="00C623F2">
        <w:rPr>
          <w:rFonts w:ascii="Times New Roman" w:hAnsi="Times New Roman" w:cs="Times New Roman"/>
          <w:sz w:val="28"/>
          <w:szCs w:val="28"/>
        </w:rPr>
        <w:t xml:space="preserve"> программа «</w:t>
      </w:r>
      <w:r>
        <w:rPr>
          <w:rFonts w:ascii="Times New Roman" w:hAnsi="Times New Roman" w:cs="Times New Roman"/>
          <w:sz w:val="28"/>
          <w:szCs w:val="28"/>
        </w:rPr>
        <w:t>Сказочные художники</w:t>
      </w:r>
      <w:r w:rsidRPr="00C623F2">
        <w:rPr>
          <w:rFonts w:ascii="Times New Roman" w:hAnsi="Times New Roman" w:cs="Times New Roman"/>
          <w:sz w:val="28"/>
          <w:szCs w:val="28"/>
        </w:rPr>
        <w:t xml:space="preserve">» (далее – Программа) </w:t>
      </w:r>
      <w:r w:rsidR="00DF21D9">
        <w:rPr>
          <w:rFonts w:ascii="Times New Roman" w:hAnsi="Times New Roman" w:cs="Times New Roman"/>
          <w:sz w:val="28"/>
          <w:szCs w:val="28"/>
        </w:rPr>
        <w:t>имеет художественную направленность</w:t>
      </w:r>
      <w:r w:rsidRPr="00C623F2">
        <w:rPr>
          <w:rFonts w:ascii="Times New Roman" w:hAnsi="Times New Roman" w:cs="Times New Roman"/>
          <w:sz w:val="28"/>
          <w:szCs w:val="28"/>
        </w:rPr>
        <w:t xml:space="preserve">. </w:t>
      </w:r>
      <w:r w:rsidR="00DF21D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F21D9" w:rsidRPr="00DF21D9">
        <w:rPr>
          <w:rFonts w:ascii="Times New Roman" w:hAnsi="Times New Roman" w:cs="Times New Roman"/>
          <w:sz w:val="28"/>
          <w:szCs w:val="28"/>
        </w:rPr>
        <w:t>направлена на изучение изобразительного искусства и</w:t>
      </w:r>
    </w:p>
    <w:p w:rsidR="00C623F2" w:rsidRPr="00C623F2" w:rsidRDefault="00DF21D9" w:rsidP="00DF2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1D9">
        <w:rPr>
          <w:rFonts w:ascii="Times New Roman" w:hAnsi="Times New Roman" w:cs="Times New Roman"/>
          <w:sz w:val="28"/>
          <w:szCs w:val="28"/>
        </w:rPr>
        <w:t>декоративно-прикладного творчества.</w:t>
      </w:r>
    </w:p>
    <w:p w:rsidR="00C623F2" w:rsidRPr="00C623F2" w:rsidRDefault="00C623F2" w:rsidP="00C623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3F2" w:rsidRPr="00224B31" w:rsidRDefault="00C623F2" w:rsidP="00CD168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236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программы.</w:t>
      </w:r>
    </w:p>
    <w:p w:rsidR="00DF21D9" w:rsidRDefault="00C623F2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3F2">
        <w:rPr>
          <w:rFonts w:ascii="Times New Roman" w:hAnsi="Times New Roman" w:cs="Times New Roman"/>
          <w:sz w:val="28"/>
          <w:szCs w:val="28"/>
        </w:rPr>
        <w:t>Программа разработана в соответст</w:t>
      </w:r>
      <w:r w:rsidR="00DF21D9">
        <w:rPr>
          <w:rFonts w:ascii="Times New Roman" w:hAnsi="Times New Roman" w:cs="Times New Roman"/>
          <w:sz w:val="28"/>
          <w:szCs w:val="28"/>
        </w:rPr>
        <w:t>вии со следующими документами:</w:t>
      </w:r>
    </w:p>
    <w:p w:rsidR="00DF21D9" w:rsidRDefault="00DF21D9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21D9">
        <w:rPr>
          <w:rFonts w:ascii="Times New Roman" w:hAnsi="Times New Roman" w:cs="Times New Roman"/>
          <w:sz w:val="28"/>
          <w:szCs w:val="28"/>
        </w:rPr>
        <w:t>Федеральный закон от 29.12.2012 N 273-ФЗ «Об образовании в Российской Федерации»</w:t>
      </w:r>
      <w:r w:rsidR="008F23CC">
        <w:rPr>
          <w:rFonts w:ascii="Times New Roman" w:hAnsi="Times New Roman" w:cs="Times New Roman"/>
          <w:sz w:val="28"/>
          <w:szCs w:val="28"/>
        </w:rPr>
        <w:t>.</w:t>
      </w:r>
      <w:r w:rsidRPr="00DF2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1D9" w:rsidRDefault="00DF21D9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F21D9">
        <w:rPr>
          <w:rFonts w:ascii="Times New Roman" w:hAnsi="Times New Roman" w:cs="Times New Roman"/>
          <w:sz w:val="28"/>
          <w:szCs w:val="28"/>
        </w:rPr>
        <w:t>Указ Прези</w:t>
      </w:r>
      <w:r w:rsidR="008F23CC">
        <w:rPr>
          <w:rFonts w:ascii="Times New Roman" w:hAnsi="Times New Roman" w:cs="Times New Roman"/>
          <w:sz w:val="28"/>
          <w:szCs w:val="28"/>
        </w:rPr>
        <w:t>дента Российской Федерации от 7 мая 2024 г. № 309</w:t>
      </w:r>
      <w:r w:rsidRPr="00DF21D9">
        <w:rPr>
          <w:rFonts w:ascii="Times New Roman" w:hAnsi="Times New Roman" w:cs="Times New Roman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8F23CC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Pr="00DF21D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3CC" w:rsidRDefault="00DF21D9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DF21D9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DF21D9" w:rsidRDefault="00DF21D9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23CC">
        <w:rPr>
          <w:rFonts w:ascii="Times New Roman" w:hAnsi="Times New Roman" w:cs="Times New Roman"/>
          <w:sz w:val="28"/>
          <w:szCs w:val="28"/>
        </w:rPr>
        <w:t xml:space="preserve"> </w:t>
      </w:r>
      <w:r w:rsidRPr="00DF21D9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 </w:t>
      </w:r>
    </w:p>
    <w:p w:rsidR="00DF21D9" w:rsidRDefault="00DF21D9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F21D9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</w:t>
      </w:r>
    </w:p>
    <w:p w:rsidR="00DF21D9" w:rsidRDefault="00DF21D9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F21D9">
        <w:rPr>
          <w:rFonts w:ascii="Times New Roman" w:hAnsi="Times New Roman" w:cs="Times New Roman"/>
          <w:sz w:val="28"/>
          <w:szCs w:val="28"/>
        </w:rPr>
        <w:t xml:space="preserve"> Письмо </w:t>
      </w:r>
      <w:proofErr w:type="spellStart"/>
      <w:r w:rsidRPr="00DF21D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F21D9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</w:t>
      </w:r>
      <w:r w:rsidR="008F23CC">
        <w:rPr>
          <w:rFonts w:ascii="Times New Roman" w:hAnsi="Times New Roman" w:cs="Times New Roman"/>
          <w:sz w:val="28"/>
          <w:szCs w:val="28"/>
        </w:rPr>
        <w:t xml:space="preserve">ючая </w:t>
      </w:r>
      <w:proofErr w:type="spellStart"/>
      <w:r w:rsidR="008F23CC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8F23CC">
        <w:rPr>
          <w:rFonts w:ascii="Times New Roman" w:hAnsi="Times New Roman" w:cs="Times New Roman"/>
          <w:sz w:val="28"/>
          <w:szCs w:val="28"/>
        </w:rPr>
        <w:t xml:space="preserve"> программы).</w:t>
      </w:r>
      <w:r w:rsidRPr="00DF2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1D9" w:rsidRDefault="00DF21D9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F21D9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DF21D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F21D9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</w:t>
      </w:r>
      <w:r w:rsidRPr="00DF21D9">
        <w:rPr>
          <w:rFonts w:ascii="Times New Roman" w:hAnsi="Times New Roman" w:cs="Times New Roman"/>
          <w:sz w:val="28"/>
          <w:szCs w:val="28"/>
        </w:rPr>
        <w:lastRenderedPageBreak/>
        <w:t>способствующих социальнопсихологической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:rsidR="00081236" w:rsidRDefault="00081236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F21D9" w:rsidRPr="00DF21D9">
        <w:rPr>
          <w:rFonts w:ascii="Times New Roman" w:hAnsi="Times New Roman" w:cs="Times New Roman"/>
          <w:sz w:val="28"/>
          <w:szCs w:val="28"/>
        </w:rPr>
        <w:t xml:space="preserve"> 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8F23CC" w:rsidRDefault="00081236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F21D9" w:rsidRPr="00DF21D9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 </w:t>
      </w:r>
    </w:p>
    <w:p w:rsidR="00081236" w:rsidRDefault="008F23CC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F21D9" w:rsidRPr="00DF21D9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081236" w:rsidRDefault="008F23CC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81236">
        <w:rPr>
          <w:rFonts w:ascii="Times New Roman" w:hAnsi="Times New Roman" w:cs="Times New Roman"/>
          <w:sz w:val="28"/>
          <w:szCs w:val="28"/>
        </w:rPr>
        <w:t xml:space="preserve">. </w:t>
      </w:r>
      <w:r w:rsidR="00DF21D9" w:rsidRPr="00DF21D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>
        <w:rPr>
          <w:rFonts w:ascii="Times New Roman" w:hAnsi="Times New Roman" w:cs="Times New Roman"/>
          <w:sz w:val="28"/>
          <w:szCs w:val="28"/>
        </w:rPr>
        <w:t>зации образовательных программ".</w:t>
      </w:r>
    </w:p>
    <w:p w:rsidR="00081236" w:rsidRDefault="006913E7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81236">
        <w:rPr>
          <w:rFonts w:ascii="Times New Roman" w:hAnsi="Times New Roman" w:cs="Times New Roman"/>
          <w:sz w:val="28"/>
          <w:szCs w:val="28"/>
        </w:rPr>
        <w:t xml:space="preserve">. </w:t>
      </w:r>
      <w:r w:rsidR="00DF21D9" w:rsidRPr="00DF21D9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"Санитарноэпидемиологические требования к организациям воспитания и обучения, отдыха и оздоровления детей и молодежи". </w:t>
      </w:r>
    </w:p>
    <w:p w:rsidR="00081236" w:rsidRDefault="006913E7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81236">
        <w:rPr>
          <w:rFonts w:ascii="Times New Roman" w:hAnsi="Times New Roman" w:cs="Times New Roman"/>
          <w:sz w:val="28"/>
          <w:szCs w:val="28"/>
        </w:rPr>
        <w:t xml:space="preserve">. </w:t>
      </w:r>
      <w:r w:rsidR="00DF21D9" w:rsidRPr="00DF21D9">
        <w:rPr>
          <w:rFonts w:ascii="Times New Roman" w:hAnsi="Times New Roman" w:cs="Times New Roman"/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081236" w:rsidRDefault="006913E7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81236">
        <w:rPr>
          <w:rFonts w:ascii="Times New Roman" w:hAnsi="Times New Roman" w:cs="Times New Roman"/>
          <w:sz w:val="28"/>
          <w:szCs w:val="28"/>
        </w:rPr>
        <w:t xml:space="preserve">. </w:t>
      </w:r>
      <w:r w:rsidR="00DF21D9" w:rsidRPr="00DF21D9">
        <w:rPr>
          <w:rFonts w:ascii="Times New Roman" w:hAnsi="Times New Roman" w:cs="Times New Roman"/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:rsidR="00DF21D9" w:rsidRDefault="006913E7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81236">
        <w:rPr>
          <w:rFonts w:ascii="Times New Roman" w:hAnsi="Times New Roman" w:cs="Times New Roman"/>
          <w:sz w:val="28"/>
          <w:szCs w:val="28"/>
        </w:rPr>
        <w:t xml:space="preserve">. </w:t>
      </w:r>
      <w:r w:rsidR="00DF21D9" w:rsidRPr="00DF21D9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081236" w:rsidRDefault="00081236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236" w:rsidRPr="00DF21D9" w:rsidRDefault="00081236" w:rsidP="00DF2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B31" w:rsidRPr="00224B31" w:rsidRDefault="00224B31" w:rsidP="00CD168D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24B31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081236" w:rsidRDefault="00081236" w:rsidP="006913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081236">
        <w:rPr>
          <w:rFonts w:ascii="Times New Roman" w:hAnsi="Times New Roman" w:cs="Times New Roman"/>
          <w:sz w:val="28"/>
          <w:szCs w:val="28"/>
        </w:rPr>
        <w:t>вляясь важной и социально востребованной составляющей образовательного пространства, дополнительное образование детей требует сегодня к себе особого внимания, поиска новых форм и методов художественно-эстетического воспитания и развития духовно-нравственной, культурной личности на основе художественных ценностей, отвечающих требованиям последнего времени.</w:t>
      </w:r>
    </w:p>
    <w:p w:rsidR="00802B2D" w:rsidRDefault="00224B31" w:rsidP="006913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B31">
        <w:rPr>
          <w:rFonts w:ascii="Times New Roman" w:hAnsi="Times New Roman" w:cs="Times New Roman"/>
          <w:sz w:val="28"/>
          <w:szCs w:val="28"/>
        </w:rPr>
        <w:t xml:space="preserve">Актуальность разработки и осуществление данной программы </w:t>
      </w:r>
      <w:r w:rsidR="00603C5C" w:rsidRPr="00603C5C">
        <w:rPr>
          <w:rFonts w:ascii="Times New Roman" w:hAnsi="Times New Roman" w:cs="Times New Roman"/>
          <w:sz w:val="28"/>
          <w:szCs w:val="28"/>
        </w:rPr>
        <w:t>обусловлена в н</w:t>
      </w:r>
      <w:r w:rsidR="00603C5C">
        <w:rPr>
          <w:rFonts w:ascii="Times New Roman" w:hAnsi="Times New Roman" w:cs="Times New Roman"/>
          <w:sz w:val="28"/>
          <w:szCs w:val="28"/>
        </w:rPr>
        <w:t xml:space="preserve">еобходимости вовлечения ребёнка </w:t>
      </w:r>
      <w:r w:rsidR="00603C5C" w:rsidRPr="00603C5C">
        <w:rPr>
          <w:rFonts w:ascii="Times New Roman" w:hAnsi="Times New Roman" w:cs="Times New Roman"/>
          <w:sz w:val="28"/>
          <w:szCs w:val="28"/>
        </w:rPr>
        <w:t>в художественное творчество, посредством, котор</w:t>
      </w:r>
      <w:r w:rsidR="00603C5C">
        <w:rPr>
          <w:rFonts w:ascii="Times New Roman" w:hAnsi="Times New Roman" w:cs="Times New Roman"/>
          <w:sz w:val="28"/>
          <w:szCs w:val="28"/>
        </w:rPr>
        <w:t xml:space="preserve">ого развиваются художественный, </w:t>
      </w:r>
      <w:r w:rsidR="00603C5C" w:rsidRPr="00603C5C">
        <w:rPr>
          <w:rFonts w:ascii="Times New Roman" w:hAnsi="Times New Roman" w:cs="Times New Roman"/>
          <w:sz w:val="28"/>
          <w:szCs w:val="28"/>
        </w:rPr>
        <w:t>эстетический вкус ребёнка, его учат видеть крас</w:t>
      </w:r>
      <w:r w:rsidR="00603C5C">
        <w:rPr>
          <w:rFonts w:ascii="Times New Roman" w:hAnsi="Times New Roman" w:cs="Times New Roman"/>
          <w:sz w:val="28"/>
          <w:szCs w:val="28"/>
        </w:rPr>
        <w:t xml:space="preserve">оту мира и природы и, что самое </w:t>
      </w:r>
      <w:r w:rsidR="00603C5C" w:rsidRPr="00603C5C">
        <w:rPr>
          <w:rFonts w:ascii="Times New Roman" w:hAnsi="Times New Roman" w:cs="Times New Roman"/>
          <w:sz w:val="28"/>
          <w:szCs w:val="28"/>
        </w:rPr>
        <w:t>главное, творить эту красоту своими руками</w:t>
      </w:r>
      <w:r w:rsidR="00603C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9D0" w:rsidRDefault="00802B2D" w:rsidP="00CD16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B2D">
        <w:rPr>
          <w:rFonts w:ascii="Times New Roman" w:hAnsi="Times New Roman" w:cs="Times New Roman"/>
          <w:b/>
          <w:sz w:val="28"/>
          <w:szCs w:val="28"/>
        </w:rPr>
        <w:t xml:space="preserve">Новизна программы </w:t>
      </w:r>
      <w:r w:rsidRPr="00802B2D">
        <w:rPr>
          <w:rFonts w:ascii="Times New Roman" w:hAnsi="Times New Roman" w:cs="Times New Roman"/>
          <w:sz w:val="28"/>
          <w:szCs w:val="28"/>
        </w:rPr>
        <w:t>заключае</w:t>
      </w:r>
      <w:r>
        <w:rPr>
          <w:rFonts w:ascii="Times New Roman" w:hAnsi="Times New Roman" w:cs="Times New Roman"/>
          <w:sz w:val="28"/>
          <w:szCs w:val="28"/>
        </w:rPr>
        <w:t xml:space="preserve">тся в том, что в системе работы </w:t>
      </w:r>
      <w:r w:rsidRPr="00802B2D">
        <w:rPr>
          <w:rFonts w:ascii="Times New Roman" w:hAnsi="Times New Roman" w:cs="Times New Roman"/>
          <w:sz w:val="28"/>
          <w:szCs w:val="28"/>
        </w:rPr>
        <w:t>используются нетрадиционные мет</w:t>
      </w:r>
      <w:r>
        <w:rPr>
          <w:rFonts w:ascii="Times New Roman" w:hAnsi="Times New Roman" w:cs="Times New Roman"/>
          <w:sz w:val="28"/>
          <w:szCs w:val="28"/>
        </w:rPr>
        <w:t xml:space="preserve">оды и способы развития детского </w:t>
      </w:r>
      <w:r w:rsidRPr="00802B2D">
        <w:rPr>
          <w:rFonts w:ascii="Times New Roman" w:hAnsi="Times New Roman" w:cs="Times New Roman"/>
          <w:sz w:val="28"/>
          <w:szCs w:val="28"/>
        </w:rPr>
        <w:t>художественного творчества. Исполь</w:t>
      </w:r>
      <w:r>
        <w:rPr>
          <w:rFonts w:ascii="Times New Roman" w:hAnsi="Times New Roman" w:cs="Times New Roman"/>
          <w:sz w:val="28"/>
          <w:szCs w:val="28"/>
        </w:rPr>
        <w:t xml:space="preserve">зуются самодельные инструменты, </w:t>
      </w:r>
      <w:r w:rsidRPr="00802B2D">
        <w:rPr>
          <w:rFonts w:ascii="Times New Roman" w:hAnsi="Times New Roman" w:cs="Times New Roman"/>
          <w:sz w:val="28"/>
          <w:szCs w:val="28"/>
        </w:rPr>
        <w:t>природные и бросовые для нетрадицио</w:t>
      </w:r>
      <w:r>
        <w:rPr>
          <w:rFonts w:ascii="Times New Roman" w:hAnsi="Times New Roman" w:cs="Times New Roman"/>
          <w:sz w:val="28"/>
          <w:szCs w:val="28"/>
        </w:rPr>
        <w:t xml:space="preserve">нного рисования. Нетрадиционное </w:t>
      </w:r>
      <w:r w:rsidRPr="00802B2D">
        <w:rPr>
          <w:rFonts w:ascii="Times New Roman" w:hAnsi="Times New Roman" w:cs="Times New Roman"/>
          <w:sz w:val="28"/>
          <w:szCs w:val="28"/>
        </w:rPr>
        <w:t>рисование доставляет детям множество п</w:t>
      </w:r>
      <w:r>
        <w:rPr>
          <w:rFonts w:ascii="Times New Roman" w:hAnsi="Times New Roman" w:cs="Times New Roman"/>
          <w:sz w:val="28"/>
          <w:szCs w:val="28"/>
        </w:rPr>
        <w:t xml:space="preserve">оложительных эмоций, раскрывает </w:t>
      </w:r>
      <w:r w:rsidRPr="00802B2D">
        <w:rPr>
          <w:rFonts w:ascii="Times New Roman" w:hAnsi="Times New Roman" w:cs="Times New Roman"/>
          <w:sz w:val="28"/>
          <w:szCs w:val="28"/>
        </w:rPr>
        <w:t xml:space="preserve">возможность использования хорошо </w:t>
      </w:r>
      <w:r>
        <w:rPr>
          <w:rFonts w:ascii="Times New Roman" w:hAnsi="Times New Roman" w:cs="Times New Roman"/>
          <w:sz w:val="28"/>
          <w:szCs w:val="28"/>
        </w:rPr>
        <w:t xml:space="preserve">знакомых им бытовых предметов в </w:t>
      </w:r>
      <w:r w:rsidRPr="00802B2D">
        <w:rPr>
          <w:rFonts w:ascii="Times New Roman" w:hAnsi="Times New Roman" w:cs="Times New Roman"/>
          <w:sz w:val="28"/>
          <w:szCs w:val="28"/>
        </w:rPr>
        <w:t>качестве оригинальных художественных материалов, удивл</w:t>
      </w:r>
      <w:r>
        <w:rPr>
          <w:rFonts w:ascii="Times New Roman" w:hAnsi="Times New Roman" w:cs="Times New Roman"/>
          <w:sz w:val="28"/>
          <w:szCs w:val="28"/>
        </w:rPr>
        <w:t xml:space="preserve">яет своей </w:t>
      </w:r>
      <w:r w:rsidRPr="00802B2D">
        <w:rPr>
          <w:rFonts w:ascii="Times New Roman" w:hAnsi="Times New Roman" w:cs="Times New Roman"/>
          <w:sz w:val="28"/>
          <w:szCs w:val="28"/>
        </w:rPr>
        <w:t>непредсказуемостью.</w:t>
      </w:r>
    </w:p>
    <w:p w:rsidR="00C623F2" w:rsidRDefault="00C623F2" w:rsidP="00CD16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B31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C623F2"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:rsidR="00802B2D" w:rsidRDefault="00CD168D" w:rsidP="00CD16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02B2D" w:rsidRPr="005E39D0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="00802B2D" w:rsidRPr="00802B2D">
        <w:rPr>
          <w:rFonts w:ascii="Times New Roman" w:hAnsi="Times New Roman" w:cs="Times New Roman"/>
          <w:sz w:val="28"/>
          <w:szCs w:val="28"/>
        </w:rPr>
        <w:t>: базовый.</w:t>
      </w:r>
    </w:p>
    <w:p w:rsidR="005E39D0" w:rsidRPr="005E39D0" w:rsidRDefault="00CD168D" w:rsidP="00B877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39D0" w:rsidRPr="005E39D0">
        <w:rPr>
          <w:rFonts w:ascii="Times New Roman" w:hAnsi="Times New Roman" w:cs="Times New Roman"/>
          <w:b/>
          <w:sz w:val="28"/>
          <w:szCs w:val="28"/>
        </w:rPr>
        <w:t>Адрес программы:</w:t>
      </w:r>
      <w:r w:rsidR="005E39D0">
        <w:rPr>
          <w:rFonts w:ascii="Times New Roman" w:hAnsi="Times New Roman" w:cs="Times New Roman"/>
          <w:sz w:val="28"/>
          <w:szCs w:val="28"/>
        </w:rPr>
        <w:t xml:space="preserve"> </w:t>
      </w:r>
      <w:r w:rsidR="008F23CC">
        <w:rPr>
          <w:rFonts w:ascii="Times New Roman" w:hAnsi="Times New Roman" w:cs="Times New Roman"/>
          <w:sz w:val="28"/>
          <w:szCs w:val="28"/>
        </w:rPr>
        <w:t>Программа</w:t>
      </w:r>
      <w:r w:rsidR="005E39D0" w:rsidRPr="005E39D0">
        <w:rPr>
          <w:rFonts w:ascii="Times New Roman" w:hAnsi="Times New Roman" w:cs="Times New Roman"/>
          <w:sz w:val="28"/>
          <w:szCs w:val="28"/>
        </w:rPr>
        <w:t xml:space="preserve"> рассчитана на 1</w:t>
      </w:r>
      <w:r w:rsidR="008F23CC">
        <w:rPr>
          <w:rFonts w:ascii="Times New Roman" w:hAnsi="Times New Roman" w:cs="Times New Roman"/>
          <w:sz w:val="28"/>
          <w:szCs w:val="28"/>
        </w:rPr>
        <w:t xml:space="preserve"> </w:t>
      </w:r>
      <w:r w:rsidR="005E39D0" w:rsidRPr="005E39D0">
        <w:rPr>
          <w:rFonts w:ascii="Times New Roman" w:hAnsi="Times New Roman" w:cs="Times New Roman"/>
          <w:sz w:val="28"/>
          <w:szCs w:val="28"/>
        </w:rPr>
        <w:t xml:space="preserve">год (старший дошкольный возраст.) Для успешного освоения программы численность детей в группе кружка составляет 10 человек. Возраст воспитанников </w:t>
      </w:r>
      <w:r w:rsidR="00603C5C">
        <w:rPr>
          <w:rFonts w:ascii="Times New Roman" w:hAnsi="Times New Roman" w:cs="Times New Roman"/>
          <w:sz w:val="28"/>
          <w:szCs w:val="28"/>
        </w:rPr>
        <w:t>с 5</w:t>
      </w:r>
      <w:r w:rsidR="008F23CC">
        <w:rPr>
          <w:rFonts w:ascii="Times New Roman" w:hAnsi="Times New Roman" w:cs="Times New Roman"/>
          <w:sz w:val="28"/>
          <w:szCs w:val="28"/>
        </w:rPr>
        <w:t xml:space="preserve"> </w:t>
      </w:r>
      <w:r w:rsidR="005E39D0" w:rsidRPr="005E39D0">
        <w:rPr>
          <w:rFonts w:ascii="Times New Roman" w:hAnsi="Times New Roman" w:cs="Times New Roman"/>
          <w:sz w:val="28"/>
          <w:szCs w:val="28"/>
        </w:rPr>
        <w:t>лет</w:t>
      </w:r>
      <w:r w:rsidR="00B87776">
        <w:rPr>
          <w:rFonts w:ascii="Times New Roman" w:hAnsi="Times New Roman" w:cs="Times New Roman"/>
          <w:sz w:val="28"/>
          <w:szCs w:val="28"/>
        </w:rPr>
        <w:t xml:space="preserve">. </w:t>
      </w:r>
      <w:r w:rsidR="00B87776" w:rsidRPr="00B87776">
        <w:rPr>
          <w:rFonts w:ascii="Times New Roman" w:hAnsi="Times New Roman" w:cs="Times New Roman"/>
          <w:sz w:val="28"/>
          <w:szCs w:val="28"/>
        </w:rPr>
        <w:t>На программу принимаются все жела</w:t>
      </w:r>
      <w:r w:rsidR="00B87776">
        <w:rPr>
          <w:rFonts w:ascii="Times New Roman" w:hAnsi="Times New Roman" w:cs="Times New Roman"/>
          <w:sz w:val="28"/>
          <w:szCs w:val="28"/>
        </w:rPr>
        <w:t xml:space="preserve">ющие без специального отбора по </w:t>
      </w:r>
      <w:r w:rsidR="00B87776" w:rsidRPr="00B87776">
        <w:rPr>
          <w:rFonts w:ascii="Times New Roman" w:hAnsi="Times New Roman" w:cs="Times New Roman"/>
          <w:sz w:val="28"/>
          <w:szCs w:val="28"/>
        </w:rPr>
        <w:t>заявлению родителей/законных предст</w:t>
      </w:r>
      <w:r w:rsidR="00B87776">
        <w:rPr>
          <w:rFonts w:ascii="Times New Roman" w:hAnsi="Times New Roman" w:cs="Times New Roman"/>
          <w:sz w:val="28"/>
          <w:szCs w:val="28"/>
        </w:rPr>
        <w:t xml:space="preserve">авителей ребёнка. </w:t>
      </w:r>
    </w:p>
    <w:p w:rsidR="00CD168D" w:rsidRDefault="00CD168D" w:rsidP="005E3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776" w:rsidRDefault="00B87776" w:rsidP="005E3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776" w:rsidRDefault="00B87776" w:rsidP="005E3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3CC" w:rsidRDefault="008F23CC" w:rsidP="005E3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776" w:rsidRDefault="00B87776" w:rsidP="005E3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68D" w:rsidRPr="00CD168D" w:rsidRDefault="00CD168D" w:rsidP="00CD16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68D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реализации программы</w:t>
      </w:r>
    </w:p>
    <w:p w:rsidR="00CD168D" w:rsidRPr="00CD168D" w:rsidRDefault="00CD168D" w:rsidP="007853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87776">
        <w:rPr>
          <w:rFonts w:ascii="Times New Roman" w:hAnsi="Times New Roman" w:cs="Times New Roman"/>
          <w:b/>
          <w:sz w:val="28"/>
          <w:szCs w:val="28"/>
        </w:rPr>
        <w:t>Цель:</w:t>
      </w:r>
      <w:r w:rsidR="00B87776" w:rsidRPr="00B87776">
        <w:t xml:space="preserve"> </w:t>
      </w:r>
      <w:r w:rsidR="00B87776" w:rsidRPr="00B87776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</w:t>
      </w:r>
      <w:r w:rsidR="0078535C" w:rsidRPr="0078535C">
        <w:rPr>
          <w:rFonts w:ascii="Times New Roman" w:hAnsi="Times New Roman" w:cs="Times New Roman"/>
          <w:sz w:val="28"/>
          <w:szCs w:val="28"/>
        </w:rPr>
        <w:t xml:space="preserve">творческих способностей </w:t>
      </w:r>
      <w:r w:rsidR="0078535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8535C" w:rsidRPr="0078535C">
        <w:rPr>
          <w:rFonts w:ascii="Times New Roman" w:hAnsi="Times New Roman" w:cs="Times New Roman"/>
          <w:sz w:val="28"/>
          <w:szCs w:val="28"/>
        </w:rPr>
        <w:t>старшего дошкольного возрас</w:t>
      </w:r>
      <w:r w:rsidR="0078535C">
        <w:rPr>
          <w:rFonts w:ascii="Times New Roman" w:hAnsi="Times New Roman" w:cs="Times New Roman"/>
          <w:sz w:val="28"/>
          <w:szCs w:val="28"/>
        </w:rPr>
        <w:t xml:space="preserve">та </w:t>
      </w:r>
      <w:r w:rsidR="00EA6115" w:rsidRPr="00EA6115">
        <w:rPr>
          <w:rFonts w:ascii="Times New Roman" w:hAnsi="Times New Roman" w:cs="Times New Roman"/>
          <w:sz w:val="28"/>
          <w:szCs w:val="28"/>
        </w:rPr>
        <w:t xml:space="preserve">через  овладение  изобразительными  навыками  </w:t>
      </w:r>
      <w:r w:rsidR="00EA6115">
        <w:rPr>
          <w:rFonts w:ascii="Times New Roman" w:hAnsi="Times New Roman" w:cs="Times New Roman"/>
          <w:sz w:val="28"/>
          <w:szCs w:val="28"/>
        </w:rPr>
        <w:t>в  художественной  деятельности</w:t>
      </w:r>
      <w:r w:rsidR="0078535C">
        <w:rPr>
          <w:rFonts w:ascii="Times New Roman" w:hAnsi="Times New Roman" w:cs="Times New Roman"/>
          <w:sz w:val="28"/>
          <w:szCs w:val="28"/>
        </w:rPr>
        <w:t>.</w:t>
      </w:r>
    </w:p>
    <w:p w:rsidR="00CD168D" w:rsidRPr="00CD168D" w:rsidRDefault="00CD168D" w:rsidP="00CD16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Для реализации намеченной цели были определены следующие </w:t>
      </w:r>
    </w:p>
    <w:p w:rsidR="00CD168D" w:rsidRPr="00CD168D" w:rsidRDefault="00CD168D" w:rsidP="00CD168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68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168D" w:rsidRPr="00CD168D" w:rsidRDefault="00CD168D" w:rsidP="00CD168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168D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формировать навыки работы с различными материалами;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способствовать овладению разными технологическими приемами.</w:t>
      </w:r>
    </w:p>
    <w:p w:rsidR="00CD168D" w:rsidRPr="00FF1E82" w:rsidRDefault="00CD168D" w:rsidP="00FF1E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1E82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развивать фантазию, внимание, воображение;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знакомить с сенсорными эталонами;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развивать мелкую моторику рук;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активизировать словарь.</w:t>
      </w:r>
    </w:p>
    <w:p w:rsidR="00CD168D" w:rsidRPr="00FF1E82" w:rsidRDefault="00CD168D" w:rsidP="00FF1E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1E82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воспитывать художественный вкус;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воспитывать чувство ответственности, коллективизма;</w:t>
      </w:r>
    </w:p>
    <w:p w:rsidR="00CD168D" w:rsidRPr="00CD168D" w:rsidRDefault="00CD168D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8D">
        <w:rPr>
          <w:rFonts w:ascii="Times New Roman" w:hAnsi="Times New Roman" w:cs="Times New Roman"/>
          <w:sz w:val="28"/>
          <w:szCs w:val="28"/>
        </w:rPr>
        <w:t xml:space="preserve"> </w:t>
      </w:r>
      <w:r w:rsidRPr="00CD168D">
        <w:rPr>
          <w:rFonts w:ascii="Times New Roman" w:hAnsi="Times New Roman" w:cs="Times New Roman"/>
          <w:sz w:val="28"/>
          <w:szCs w:val="28"/>
        </w:rPr>
        <w:tab/>
        <w:t>воспитывать аккуратность, трудолюбие, целеустремленность;</w:t>
      </w:r>
    </w:p>
    <w:p w:rsidR="00CD168D" w:rsidRDefault="00FF1E82" w:rsidP="00CD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вызывать положительные эмоции.</w:t>
      </w:r>
    </w:p>
    <w:p w:rsidR="00FF1E82" w:rsidRDefault="00FF1E82" w:rsidP="00FF1E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E82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</w:t>
      </w:r>
    </w:p>
    <w:p w:rsidR="00FF1E82" w:rsidRDefault="00FF1E82" w:rsidP="00FF1E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E82">
        <w:rPr>
          <w:rFonts w:ascii="Times New Roman" w:hAnsi="Times New Roman" w:cs="Times New Roman"/>
          <w:sz w:val="28"/>
          <w:szCs w:val="28"/>
        </w:rPr>
        <w:t>Общий срок реализации программы (количество лет) 1</w:t>
      </w:r>
      <w:r w:rsidR="006E7E76">
        <w:rPr>
          <w:rFonts w:ascii="Times New Roman" w:hAnsi="Times New Roman" w:cs="Times New Roman"/>
          <w:sz w:val="28"/>
          <w:szCs w:val="28"/>
        </w:rPr>
        <w:t xml:space="preserve"> </w:t>
      </w:r>
      <w:r w:rsidRPr="00FF1E82">
        <w:rPr>
          <w:rFonts w:ascii="Times New Roman" w:hAnsi="Times New Roman" w:cs="Times New Roman"/>
          <w:sz w:val="28"/>
          <w:szCs w:val="28"/>
        </w:rPr>
        <w:t>год</w:t>
      </w:r>
      <w:r w:rsidR="006E7E76">
        <w:rPr>
          <w:rFonts w:ascii="Times New Roman" w:hAnsi="Times New Roman" w:cs="Times New Roman"/>
          <w:sz w:val="28"/>
          <w:szCs w:val="28"/>
        </w:rPr>
        <w:t>, 36 часов.</w:t>
      </w:r>
    </w:p>
    <w:p w:rsidR="00FF1E82" w:rsidRPr="00FF1E82" w:rsidRDefault="00FF1E82" w:rsidP="00FF1E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E82">
        <w:rPr>
          <w:rFonts w:ascii="Times New Roman" w:hAnsi="Times New Roman" w:cs="Times New Roman"/>
          <w:sz w:val="28"/>
          <w:szCs w:val="28"/>
        </w:rPr>
        <w:t>Кружок планируется проводить один раз в неделю, с сентября по май, во второй половине дня. Продолжительность 30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F1E82">
        <w:rPr>
          <w:rFonts w:ascii="Times New Roman" w:hAnsi="Times New Roman" w:cs="Times New Roman"/>
          <w:sz w:val="28"/>
          <w:szCs w:val="28"/>
        </w:rPr>
        <w:t>Количество часов в месяц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E82" w:rsidRDefault="00FF1E82" w:rsidP="00FF1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82">
        <w:rPr>
          <w:rFonts w:ascii="Times New Roman" w:hAnsi="Times New Roman" w:cs="Times New Roman"/>
          <w:sz w:val="28"/>
          <w:szCs w:val="28"/>
        </w:rPr>
        <w:t>Общее количество часов в год 36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DA7" w:rsidRPr="007B0DA7" w:rsidRDefault="007B0DA7" w:rsidP="008F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A7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DA7">
        <w:rPr>
          <w:rFonts w:ascii="Times New Roman" w:hAnsi="Times New Roman" w:cs="Times New Roman"/>
          <w:sz w:val="28"/>
          <w:szCs w:val="28"/>
        </w:rPr>
        <w:t xml:space="preserve">Основная форма занятий – групповая. Но также может </w:t>
      </w:r>
    </w:p>
    <w:p w:rsidR="0078535C" w:rsidRPr="0078535C" w:rsidRDefault="007B0DA7" w:rsidP="008F2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DA7">
        <w:rPr>
          <w:rFonts w:ascii="Times New Roman" w:hAnsi="Times New Roman" w:cs="Times New Roman"/>
          <w:sz w:val="28"/>
          <w:szCs w:val="28"/>
        </w:rPr>
        <w:t>использоваться 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форма работы.</w:t>
      </w:r>
      <w:r w:rsidR="0078535C" w:rsidRPr="0078535C">
        <w:t xml:space="preserve"> </w:t>
      </w:r>
      <w:r w:rsidR="0078535C" w:rsidRPr="0078535C">
        <w:rPr>
          <w:rFonts w:ascii="Times New Roman" w:hAnsi="Times New Roman" w:cs="Times New Roman"/>
          <w:sz w:val="28"/>
          <w:szCs w:val="28"/>
        </w:rPr>
        <w:t>При реализации программы применяются та</w:t>
      </w:r>
      <w:r w:rsidR="0078535C">
        <w:rPr>
          <w:rFonts w:ascii="Times New Roman" w:hAnsi="Times New Roman" w:cs="Times New Roman"/>
          <w:sz w:val="28"/>
          <w:szCs w:val="28"/>
        </w:rPr>
        <w:t xml:space="preserve">кие методы, как беседы, </w:t>
      </w:r>
      <w:r w:rsidR="0078535C" w:rsidRPr="0078535C">
        <w:rPr>
          <w:rFonts w:ascii="Times New Roman" w:hAnsi="Times New Roman" w:cs="Times New Roman"/>
          <w:sz w:val="28"/>
          <w:szCs w:val="28"/>
        </w:rPr>
        <w:t>объяснения, игры, конкурсы,</w:t>
      </w:r>
      <w:r w:rsidR="0078535C">
        <w:rPr>
          <w:rFonts w:ascii="Times New Roman" w:hAnsi="Times New Roman" w:cs="Times New Roman"/>
          <w:sz w:val="28"/>
          <w:szCs w:val="28"/>
        </w:rPr>
        <w:t xml:space="preserve"> выставки,</w:t>
      </w:r>
    </w:p>
    <w:p w:rsidR="0078535C" w:rsidRPr="0078535C" w:rsidRDefault="0078535C" w:rsidP="008F2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35C">
        <w:rPr>
          <w:rFonts w:ascii="Times New Roman" w:hAnsi="Times New Roman" w:cs="Times New Roman"/>
          <w:sz w:val="28"/>
          <w:szCs w:val="28"/>
        </w:rPr>
        <w:t>теоретические и практические занятия. В начале каждого занятия несколько минут</w:t>
      </w:r>
    </w:p>
    <w:p w:rsidR="007B0DA7" w:rsidRDefault="0078535C" w:rsidP="008F2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35C">
        <w:rPr>
          <w:rFonts w:ascii="Times New Roman" w:hAnsi="Times New Roman" w:cs="Times New Roman"/>
          <w:sz w:val="28"/>
          <w:szCs w:val="28"/>
        </w:rPr>
        <w:t>отведено теоретической беседе, завершаетс</w:t>
      </w:r>
      <w:r>
        <w:rPr>
          <w:rFonts w:ascii="Times New Roman" w:hAnsi="Times New Roman" w:cs="Times New Roman"/>
          <w:sz w:val="28"/>
          <w:szCs w:val="28"/>
        </w:rPr>
        <w:t xml:space="preserve">я занятие просмотром работ и их </w:t>
      </w:r>
      <w:r w:rsidRPr="0078535C">
        <w:rPr>
          <w:rFonts w:ascii="Times New Roman" w:hAnsi="Times New Roman" w:cs="Times New Roman"/>
          <w:sz w:val="28"/>
          <w:szCs w:val="28"/>
        </w:rPr>
        <w:t>обсуждением.</w:t>
      </w:r>
      <w:r w:rsidR="008F23CC" w:rsidRPr="008F23CC">
        <w:rPr>
          <w:rFonts w:ascii="Times New Roman" w:hAnsi="Times New Roman" w:cs="Times New Roman"/>
          <w:sz w:val="28"/>
          <w:szCs w:val="28"/>
        </w:rPr>
        <w:t xml:space="preserve"> </w:t>
      </w:r>
      <w:r w:rsidR="008F23CC">
        <w:rPr>
          <w:rFonts w:ascii="Times New Roman" w:hAnsi="Times New Roman" w:cs="Times New Roman"/>
          <w:sz w:val="28"/>
          <w:szCs w:val="28"/>
        </w:rPr>
        <w:t>В случае не зависящих от нас обстоятельств, программа может перейти в формат дистанционного образования на канале «</w:t>
      </w:r>
      <w:proofErr w:type="spellStart"/>
      <w:r w:rsidR="008F23CC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8F23CC">
        <w:rPr>
          <w:rFonts w:ascii="Times New Roman" w:hAnsi="Times New Roman" w:cs="Times New Roman"/>
          <w:sz w:val="28"/>
          <w:szCs w:val="28"/>
        </w:rPr>
        <w:t>».</w:t>
      </w:r>
    </w:p>
    <w:p w:rsidR="007B0DA7" w:rsidRPr="007B0DA7" w:rsidRDefault="007B0DA7" w:rsidP="007B0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D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занятий: </w:t>
      </w:r>
      <w:r w:rsidRPr="007B0DA7">
        <w:rPr>
          <w:rFonts w:ascii="Times New Roman" w:hAnsi="Times New Roman" w:cs="Times New Roman"/>
          <w:sz w:val="28"/>
          <w:szCs w:val="28"/>
        </w:rPr>
        <w:t>один раз в неделю по 30 минут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7B0DA7">
        <w:rPr>
          <w:rFonts w:ascii="Times New Roman" w:hAnsi="Times New Roman" w:cs="Times New Roman"/>
          <w:sz w:val="28"/>
          <w:szCs w:val="28"/>
        </w:rPr>
        <w:t xml:space="preserve">оличество часов в месяц 4. </w:t>
      </w:r>
    </w:p>
    <w:p w:rsidR="00B42D5C" w:rsidRPr="00B42D5C" w:rsidRDefault="001E17A7" w:rsidP="00B42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D5C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B42D5C">
        <w:rPr>
          <w:rFonts w:ascii="Times New Roman" w:hAnsi="Times New Roman" w:cs="Times New Roman"/>
          <w:b/>
          <w:sz w:val="28"/>
          <w:szCs w:val="28"/>
        </w:rPr>
        <w:t>:</w:t>
      </w:r>
      <w:r w:rsidR="00B42D5C" w:rsidRPr="00B42D5C">
        <w:t xml:space="preserve"> </w:t>
      </w:r>
      <w:r w:rsidR="00B42D5C" w:rsidRPr="00B42D5C"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программы </w:t>
      </w:r>
      <w:r w:rsidR="00B42D5C">
        <w:rPr>
          <w:rFonts w:ascii="Times New Roman" w:hAnsi="Times New Roman" w:cs="Times New Roman"/>
          <w:sz w:val="28"/>
          <w:szCs w:val="28"/>
        </w:rPr>
        <w:t>дети будут проявлять</w:t>
      </w:r>
      <w:r w:rsidR="00B42D5C" w:rsidRPr="00B42D5C">
        <w:rPr>
          <w:rFonts w:ascii="Times New Roman" w:hAnsi="Times New Roman" w:cs="Times New Roman"/>
          <w:sz w:val="28"/>
          <w:szCs w:val="28"/>
        </w:rPr>
        <w:t xml:space="preserve"> самостоятельность, инициативу, индивидуальност</w:t>
      </w:r>
      <w:r w:rsidR="00B42D5C">
        <w:rPr>
          <w:rFonts w:ascii="Times New Roman" w:hAnsi="Times New Roman" w:cs="Times New Roman"/>
          <w:sz w:val="28"/>
          <w:szCs w:val="28"/>
        </w:rPr>
        <w:t>ь в процессе деятельности; иметь</w:t>
      </w:r>
      <w:r w:rsidR="00B42D5C" w:rsidRPr="00B42D5C">
        <w:rPr>
          <w:rFonts w:ascii="Times New Roman" w:hAnsi="Times New Roman" w:cs="Times New Roman"/>
          <w:sz w:val="28"/>
          <w:szCs w:val="28"/>
        </w:rPr>
        <w:t xml:space="preserve"> творческие увлечения. </w:t>
      </w:r>
      <w:r w:rsidR="00B42D5C">
        <w:rPr>
          <w:rFonts w:ascii="Times New Roman" w:hAnsi="Times New Roman" w:cs="Times New Roman"/>
          <w:sz w:val="28"/>
          <w:szCs w:val="28"/>
        </w:rPr>
        <w:t xml:space="preserve"> Проявлять</w:t>
      </w:r>
      <w:r w:rsidR="00B42D5C" w:rsidRPr="00B42D5C">
        <w:rPr>
          <w:rFonts w:ascii="Times New Roman" w:hAnsi="Times New Roman" w:cs="Times New Roman"/>
          <w:sz w:val="28"/>
          <w:szCs w:val="28"/>
        </w:rPr>
        <w:t xml:space="preserve"> эстетические чувства, откликается на прекрасное в окруж</w:t>
      </w:r>
      <w:r w:rsidR="00B42D5C">
        <w:rPr>
          <w:rFonts w:ascii="Times New Roman" w:hAnsi="Times New Roman" w:cs="Times New Roman"/>
          <w:sz w:val="28"/>
          <w:szCs w:val="28"/>
        </w:rPr>
        <w:t>ающем мире и в искусстве; узнавать, описывать</w:t>
      </w:r>
      <w:r w:rsidR="00B42D5C" w:rsidRPr="00B42D5C">
        <w:rPr>
          <w:rFonts w:ascii="Times New Roman" w:hAnsi="Times New Roman" w:cs="Times New Roman"/>
          <w:sz w:val="28"/>
          <w:szCs w:val="28"/>
        </w:rPr>
        <w:t xml:space="preserve"> пре</w:t>
      </w:r>
      <w:r w:rsidR="00B42D5C">
        <w:rPr>
          <w:rFonts w:ascii="Times New Roman" w:hAnsi="Times New Roman" w:cs="Times New Roman"/>
          <w:sz w:val="28"/>
          <w:szCs w:val="28"/>
        </w:rPr>
        <w:t>дметы народных промыслов, задать</w:t>
      </w:r>
      <w:r w:rsidR="00B42D5C" w:rsidRPr="00B42D5C">
        <w:rPr>
          <w:rFonts w:ascii="Times New Roman" w:hAnsi="Times New Roman" w:cs="Times New Roman"/>
          <w:sz w:val="28"/>
          <w:szCs w:val="28"/>
        </w:rPr>
        <w:t xml:space="preserve"> во</w:t>
      </w:r>
      <w:r w:rsidR="00B42D5C">
        <w:rPr>
          <w:rFonts w:ascii="Times New Roman" w:hAnsi="Times New Roman" w:cs="Times New Roman"/>
          <w:sz w:val="28"/>
          <w:szCs w:val="28"/>
        </w:rPr>
        <w:t xml:space="preserve">просы о произведениях, пояснять </w:t>
      </w:r>
      <w:r w:rsidR="00B42D5C" w:rsidRPr="00B42D5C">
        <w:rPr>
          <w:rFonts w:ascii="Times New Roman" w:hAnsi="Times New Roman" w:cs="Times New Roman"/>
          <w:sz w:val="28"/>
          <w:szCs w:val="28"/>
        </w:rPr>
        <w:t xml:space="preserve">некоторые отличительные особенности видов искусства. </w:t>
      </w:r>
    </w:p>
    <w:p w:rsidR="00B42D5C" w:rsidRPr="00B42D5C" w:rsidRDefault="00B42D5C" w:rsidP="008F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экспериментировать в создании образа, проявлять</w:t>
      </w:r>
      <w:r w:rsidRPr="00B42D5C">
        <w:rPr>
          <w:rFonts w:ascii="Times New Roman" w:hAnsi="Times New Roman" w:cs="Times New Roman"/>
          <w:sz w:val="28"/>
          <w:szCs w:val="28"/>
        </w:rPr>
        <w:t xml:space="preserve"> самостоятельность в процессе выбора темы, продумывания художественного образа, выбора техник и способов соз</w:t>
      </w:r>
      <w:r>
        <w:rPr>
          <w:rFonts w:ascii="Times New Roman" w:hAnsi="Times New Roman" w:cs="Times New Roman"/>
          <w:sz w:val="28"/>
          <w:szCs w:val="28"/>
        </w:rPr>
        <w:t>дания изображения; демонстрировать</w:t>
      </w:r>
      <w:r w:rsidRPr="00B42D5C">
        <w:rPr>
          <w:rFonts w:ascii="Times New Roman" w:hAnsi="Times New Roman" w:cs="Times New Roman"/>
          <w:sz w:val="28"/>
          <w:szCs w:val="28"/>
        </w:rPr>
        <w:t xml:space="preserve"> высокую </w:t>
      </w:r>
      <w:r>
        <w:rPr>
          <w:rFonts w:ascii="Times New Roman" w:hAnsi="Times New Roman" w:cs="Times New Roman"/>
          <w:sz w:val="28"/>
          <w:szCs w:val="28"/>
        </w:rPr>
        <w:t>техническую грамотность; планировать деятельность, умело организовать</w:t>
      </w:r>
      <w:r w:rsidRPr="00B42D5C">
        <w:rPr>
          <w:rFonts w:ascii="Times New Roman" w:hAnsi="Times New Roman" w:cs="Times New Roman"/>
          <w:sz w:val="28"/>
          <w:szCs w:val="28"/>
        </w:rPr>
        <w:t xml:space="preserve"> рабочее место, проявляет аккуратность и организованность. </w:t>
      </w:r>
    </w:p>
    <w:p w:rsidR="00B42D5C" w:rsidRDefault="00B42D5C" w:rsidP="008F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D5C">
        <w:rPr>
          <w:rFonts w:ascii="Times New Roman" w:hAnsi="Times New Roman" w:cs="Times New Roman"/>
          <w:sz w:val="28"/>
          <w:szCs w:val="28"/>
        </w:rPr>
        <w:t>Адекватно оценивает собственные работы; в процессе выполнения коллективных работ о</w:t>
      </w:r>
      <w:r>
        <w:rPr>
          <w:rFonts w:ascii="Times New Roman" w:hAnsi="Times New Roman" w:cs="Times New Roman"/>
          <w:sz w:val="28"/>
          <w:szCs w:val="28"/>
        </w:rPr>
        <w:t>хотно и плодотворно сотрудничать</w:t>
      </w:r>
      <w:r w:rsidRPr="00B42D5C">
        <w:rPr>
          <w:rFonts w:ascii="Times New Roman" w:hAnsi="Times New Roman" w:cs="Times New Roman"/>
          <w:sz w:val="28"/>
          <w:szCs w:val="28"/>
        </w:rPr>
        <w:t xml:space="preserve"> с другими детьми.</w:t>
      </w:r>
    </w:p>
    <w:p w:rsidR="00B42D5C" w:rsidRPr="00B42D5C" w:rsidRDefault="00B42D5C" w:rsidP="00B42D5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D5C">
        <w:rPr>
          <w:rFonts w:ascii="Times New Roman" w:hAnsi="Times New Roman" w:cs="Times New Roman"/>
          <w:sz w:val="28"/>
          <w:szCs w:val="28"/>
        </w:rPr>
        <w:t>Различать технологии ручного труда.</w:t>
      </w:r>
    </w:p>
    <w:p w:rsidR="00050CA7" w:rsidRPr="00F67C01" w:rsidRDefault="005E41D3" w:rsidP="00F67C01">
      <w:pPr>
        <w:spacing w:after="0" w:line="360" w:lineRule="auto"/>
        <w:jc w:val="both"/>
        <w:rPr>
          <w:sz w:val="24"/>
          <w:szCs w:val="24"/>
        </w:rPr>
      </w:pPr>
      <w:r w:rsidRPr="00B42D5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0CA7" w:rsidRDefault="00050CA7" w:rsidP="00050C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10E" w:rsidRDefault="0082710E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Pr="00E44681" w:rsidRDefault="00F40A16" w:rsidP="002266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7A7" w:rsidRPr="002E793B" w:rsidRDefault="001E17A7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3B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2"/>
        <w:gridCol w:w="2591"/>
        <w:gridCol w:w="1607"/>
        <w:gridCol w:w="1632"/>
        <w:gridCol w:w="1677"/>
        <w:gridCol w:w="2133"/>
      </w:tblGrid>
      <w:tr w:rsidR="002E793B" w:rsidRPr="002E793B" w:rsidTr="00D91E89">
        <w:tc>
          <w:tcPr>
            <w:tcW w:w="817" w:type="dxa"/>
            <w:vMerge w:val="restart"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57" w:type="dxa"/>
            <w:vMerge w:val="restart"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EEA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5211" w:type="dxa"/>
            <w:gridSpan w:val="3"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37" w:type="dxa"/>
            <w:vMerge w:val="restart"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</w:p>
        </w:tc>
      </w:tr>
      <w:tr w:rsidR="002E793B" w:rsidTr="001E17A7">
        <w:tc>
          <w:tcPr>
            <w:tcW w:w="817" w:type="dxa"/>
            <w:vMerge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vMerge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37" w:type="dxa"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37" w:type="dxa"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37" w:type="dxa"/>
            <w:vMerge/>
          </w:tcPr>
          <w:p w:rsidR="001E17A7" w:rsidRPr="00320326" w:rsidRDefault="001E17A7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013" w:rsidTr="001E17A7">
        <w:tc>
          <w:tcPr>
            <w:tcW w:w="817" w:type="dxa"/>
          </w:tcPr>
          <w:p w:rsidR="00E91013" w:rsidRPr="00320326" w:rsidRDefault="00E91013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7" w:type="dxa"/>
          </w:tcPr>
          <w:p w:rsidR="00E91013" w:rsidRPr="00320326" w:rsidRDefault="00E91013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37" w:type="dxa"/>
          </w:tcPr>
          <w:p w:rsidR="00E91013" w:rsidRPr="00320326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E91013" w:rsidRPr="00320326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37" w:type="dxa"/>
          </w:tcPr>
          <w:p w:rsidR="00E91013" w:rsidRPr="00320326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37" w:type="dxa"/>
          </w:tcPr>
          <w:p w:rsidR="001A60CE" w:rsidRPr="001A60CE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Вводный.</w:t>
            </w:r>
          </w:p>
          <w:p w:rsidR="00E91013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Беседа. 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60CE" w:rsidRPr="00320326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начало года.</w:t>
            </w:r>
          </w:p>
        </w:tc>
      </w:tr>
      <w:tr w:rsidR="002E793B" w:rsidTr="001E17A7">
        <w:tc>
          <w:tcPr>
            <w:tcW w:w="817" w:type="dxa"/>
          </w:tcPr>
          <w:p w:rsidR="001E17A7" w:rsidRPr="00320326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17A7" w:rsidRPr="003203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1E17A7" w:rsidRPr="00320326" w:rsidRDefault="00293EEA" w:rsidP="00B518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EEA">
              <w:rPr>
                <w:rFonts w:ascii="Times New Roman" w:hAnsi="Times New Roman" w:cs="Times New Roman"/>
                <w:sz w:val="28"/>
                <w:szCs w:val="28"/>
              </w:rPr>
              <w:t>Рисование с использованием нетрадиционных техник</w:t>
            </w:r>
          </w:p>
        </w:tc>
        <w:tc>
          <w:tcPr>
            <w:tcW w:w="1737" w:type="dxa"/>
          </w:tcPr>
          <w:p w:rsidR="001E17A7" w:rsidRPr="00320326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7" w:type="dxa"/>
          </w:tcPr>
          <w:p w:rsidR="001E17A7" w:rsidRPr="00320326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1E17A7" w:rsidRPr="00320326" w:rsidRDefault="002E793B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7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7" w:type="dxa"/>
          </w:tcPr>
          <w:p w:rsidR="001E17A7" w:rsidRDefault="001E192F" w:rsidP="002E79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2F">
              <w:rPr>
                <w:rFonts w:ascii="Times New Roman" w:hAnsi="Times New Roman" w:cs="Times New Roman"/>
                <w:sz w:val="28"/>
                <w:szCs w:val="28"/>
              </w:rPr>
              <w:t>наблюдение процесса художественно-творческой деятельности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192F" w:rsidRPr="00320326" w:rsidRDefault="001E192F" w:rsidP="002E79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2F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 в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60CE" w:rsidTr="001E17A7">
        <w:tc>
          <w:tcPr>
            <w:tcW w:w="817" w:type="dxa"/>
          </w:tcPr>
          <w:p w:rsidR="001A60CE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7" w:type="dxa"/>
          </w:tcPr>
          <w:p w:rsidR="001A60CE" w:rsidRPr="00293EEA" w:rsidRDefault="001A60CE" w:rsidP="00B518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7" w:type="dxa"/>
          </w:tcPr>
          <w:p w:rsidR="001A60CE" w:rsidRPr="00320326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1A60CE" w:rsidRPr="001A60CE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наблюдение процесса художественно-творческой деятельности ребенка,</w:t>
            </w:r>
          </w:p>
          <w:p w:rsidR="001A60CE" w:rsidRPr="001E192F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 в детском саду.</w:t>
            </w:r>
          </w:p>
        </w:tc>
      </w:tr>
      <w:tr w:rsidR="002E793B" w:rsidTr="001E17A7">
        <w:tc>
          <w:tcPr>
            <w:tcW w:w="817" w:type="dxa"/>
          </w:tcPr>
          <w:p w:rsidR="001E17A7" w:rsidRPr="00320326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17A7" w:rsidRPr="003203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1E17A7" w:rsidRPr="00320326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Лепка с использован</w:t>
            </w:r>
            <w:r w:rsidR="00F40A16">
              <w:rPr>
                <w:rFonts w:ascii="Times New Roman" w:hAnsi="Times New Roman" w:cs="Times New Roman"/>
                <w:sz w:val="28"/>
                <w:szCs w:val="28"/>
              </w:rPr>
              <w:t>ием пластилина и соленого теста</w:t>
            </w:r>
          </w:p>
        </w:tc>
        <w:tc>
          <w:tcPr>
            <w:tcW w:w="1737" w:type="dxa"/>
          </w:tcPr>
          <w:p w:rsidR="001E17A7" w:rsidRPr="00320326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7" w:type="dxa"/>
          </w:tcPr>
          <w:p w:rsidR="001E17A7" w:rsidRPr="00320326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1E17A7" w:rsidRPr="00320326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1E192F" w:rsidRPr="001E192F" w:rsidRDefault="001E192F" w:rsidP="001E19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2F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процесса художественно-творческой </w:t>
            </w:r>
            <w:r w:rsidRPr="001E1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ребенка,</w:t>
            </w:r>
          </w:p>
          <w:p w:rsidR="002E793B" w:rsidRPr="00320326" w:rsidRDefault="001E192F" w:rsidP="001E19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2F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 в детском саду.</w:t>
            </w:r>
          </w:p>
        </w:tc>
      </w:tr>
      <w:tr w:rsidR="001A60CE" w:rsidTr="001E17A7">
        <w:tc>
          <w:tcPr>
            <w:tcW w:w="817" w:type="dxa"/>
          </w:tcPr>
          <w:p w:rsidR="001A60CE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57" w:type="dxa"/>
          </w:tcPr>
          <w:p w:rsidR="001A60CE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Поделки из бросового материала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7" w:type="dxa"/>
          </w:tcPr>
          <w:p w:rsidR="001A60CE" w:rsidRPr="001A60CE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наблюдение процесса художественно-творческой деятельности ребенка,</w:t>
            </w:r>
          </w:p>
          <w:p w:rsidR="001A60CE" w:rsidRPr="001E192F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 в детском саду.</w:t>
            </w:r>
          </w:p>
        </w:tc>
      </w:tr>
      <w:tr w:rsidR="001A60CE" w:rsidTr="001E17A7">
        <w:tc>
          <w:tcPr>
            <w:tcW w:w="817" w:type="dxa"/>
          </w:tcPr>
          <w:p w:rsidR="001A60CE" w:rsidRDefault="001A60CE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57" w:type="dxa"/>
          </w:tcPr>
          <w:p w:rsidR="001A60CE" w:rsidRPr="001A60CE" w:rsidRDefault="00F40A16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37" w:type="dxa"/>
          </w:tcPr>
          <w:p w:rsidR="001A60CE" w:rsidRDefault="008E0321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37" w:type="dxa"/>
          </w:tcPr>
          <w:p w:rsidR="001A60CE" w:rsidRPr="001A60CE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1A60CE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CE">
              <w:rPr>
                <w:rFonts w:ascii="Times New Roman" w:hAnsi="Times New Roman" w:cs="Times New Roman"/>
                <w:sz w:val="28"/>
                <w:szCs w:val="28"/>
              </w:rPr>
              <w:t>работ. 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60CE" w:rsidRPr="001A60CE" w:rsidRDefault="001A60CE" w:rsidP="001A60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 на конец года.</w:t>
            </w:r>
          </w:p>
        </w:tc>
      </w:tr>
      <w:tr w:rsidR="002E793B" w:rsidTr="001E17A7">
        <w:tc>
          <w:tcPr>
            <w:tcW w:w="817" w:type="dxa"/>
          </w:tcPr>
          <w:p w:rsidR="002E793B" w:rsidRDefault="002E793B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2E793B" w:rsidRPr="00320326" w:rsidRDefault="002E793B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Итого в год</w:t>
            </w:r>
          </w:p>
        </w:tc>
        <w:tc>
          <w:tcPr>
            <w:tcW w:w="1737" w:type="dxa"/>
          </w:tcPr>
          <w:p w:rsidR="002E793B" w:rsidRPr="00320326" w:rsidRDefault="002E793B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E7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326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737" w:type="dxa"/>
          </w:tcPr>
          <w:p w:rsidR="002E793B" w:rsidRPr="00320326" w:rsidRDefault="00EF4290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2E793B" w:rsidRPr="00320326" w:rsidRDefault="00EF4290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7" w:type="dxa"/>
          </w:tcPr>
          <w:p w:rsidR="002E793B" w:rsidRPr="00320326" w:rsidRDefault="002E793B" w:rsidP="009127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7A7" w:rsidRPr="002E793B" w:rsidRDefault="001E17A7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0A16" w:rsidRDefault="00F40A16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F6F44" w:rsidRDefault="00DF6F44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93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учебного плана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5"/>
        <w:gridCol w:w="2531"/>
        <w:gridCol w:w="4901"/>
        <w:gridCol w:w="2215"/>
      </w:tblGrid>
      <w:tr w:rsidR="00AC72F6" w:rsidTr="00261BAE">
        <w:tc>
          <w:tcPr>
            <w:tcW w:w="775" w:type="dxa"/>
          </w:tcPr>
          <w:p w:rsidR="00AC72F6" w:rsidRPr="00AC72F6" w:rsidRDefault="00AC72F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31" w:type="dxa"/>
          </w:tcPr>
          <w:p w:rsidR="00AC72F6" w:rsidRPr="00AC72F6" w:rsidRDefault="00AC72F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4901" w:type="dxa"/>
          </w:tcPr>
          <w:p w:rsidR="00AC72F6" w:rsidRPr="00AC72F6" w:rsidRDefault="00AC72F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Теория, практика</w:t>
            </w:r>
          </w:p>
        </w:tc>
        <w:tc>
          <w:tcPr>
            <w:tcW w:w="2215" w:type="dxa"/>
          </w:tcPr>
          <w:p w:rsidR="00AC72F6" w:rsidRPr="00AC72F6" w:rsidRDefault="00AC72F6" w:rsidP="00AC72F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контроль</w:t>
            </w:r>
          </w:p>
        </w:tc>
      </w:tr>
      <w:tr w:rsidR="008E0321" w:rsidTr="00261BAE">
        <w:tc>
          <w:tcPr>
            <w:tcW w:w="775" w:type="dxa"/>
          </w:tcPr>
          <w:p w:rsidR="008E0321" w:rsidRPr="00AC72F6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31" w:type="dxa"/>
          </w:tcPr>
          <w:p w:rsidR="008E0321" w:rsidRPr="008E0321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4901" w:type="dxa"/>
          </w:tcPr>
          <w:p w:rsidR="008E0321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Теория:</w:t>
            </w: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представление о перспективах занятий на данный год. Правила Т.Б. Показ готовых изделий. Правила организации рабочего места. </w:t>
            </w:r>
            <w:r w:rsidRPr="008E0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Практика:</w:t>
            </w: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организация рабочего места. Просмотр работ. Ри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сунок на свободную тему. Вводное тестирование.</w:t>
            </w:r>
          </w:p>
          <w:p w:rsidR="008E0321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</w:tcPr>
          <w:p w:rsidR="008E0321" w:rsidRDefault="008E0321" w:rsidP="00AC72F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</w:t>
            </w: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еседа. Рефлексия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8E0321" w:rsidRDefault="008E0321" w:rsidP="00AC72F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Тестирование на начало года.</w:t>
            </w:r>
          </w:p>
        </w:tc>
      </w:tr>
      <w:tr w:rsidR="00AC72F6" w:rsidTr="00261BAE">
        <w:tc>
          <w:tcPr>
            <w:tcW w:w="775" w:type="dxa"/>
          </w:tcPr>
          <w:p w:rsidR="00AC72F6" w:rsidRPr="00AC72F6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31" w:type="dxa"/>
          </w:tcPr>
          <w:p w:rsidR="00AC72F6" w:rsidRPr="00604B76" w:rsidRDefault="00AC72F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Рисование с использованием нетрадиционных техник</w:t>
            </w:r>
          </w:p>
        </w:tc>
        <w:tc>
          <w:tcPr>
            <w:tcW w:w="4901" w:type="dxa"/>
          </w:tcPr>
          <w:p w:rsid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130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Теория: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многообразие нетрадиционных способов рисования.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Правила работы с материалами. Знакомство с материалом дл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я 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выполнения рисунков. 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лгоритм действий при выполнении 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данной работы. Смешиван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ие цветов на палитре. Замысел и 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его соответствие с итоговой работой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A130DD" w:rsidRPr="00A130DD" w:rsidRDefault="00A130DD" w:rsidP="00AC72F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130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Практика:</w:t>
            </w:r>
          </w:p>
          <w:p w:rsidR="00AC72F6" w:rsidRP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Цель: познакомить детей с различными изобразительными материалами –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пастель, уголь, тушь, восковые 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мелки, масляные и флуоресцентные карандаши, акриловые краски, тем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пера и т.д. и различными видами 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нетрадиционных техник рисования:</w:t>
            </w:r>
          </w:p>
          <w:p w:rsid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свеча + акварель (восковые мелки + акварель);</w:t>
            </w:r>
          </w:p>
          <w:p w:rsidR="00AC72F6" w:rsidRP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проступающий рисунок;</w:t>
            </w:r>
          </w:p>
          <w:p w:rsid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граттаж</w:t>
            </w:r>
            <w:proofErr w:type="spellEnd"/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A130DD" w:rsidRDefault="00A130DD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-рисование солью;</w:t>
            </w:r>
          </w:p>
          <w:p w:rsidR="00A130DD" w:rsidRDefault="00A130DD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ниткография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A130DD" w:rsidRDefault="00A130DD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оттиск мятая бумага;</w:t>
            </w:r>
          </w:p>
          <w:p w:rsidR="00A130DD" w:rsidRPr="00AC72F6" w:rsidRDefault="00A130DD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рисование пальчиками;</w:t>
            </w:r>
          </w:p>
          <w:p w:rsidR="00AC72F6" w:rsidRP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монотипия (рисование по </w:t>
            </w: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«мокрому»);</w:t>
            </w:r>
          </w:p>
          <w:p w:rsidR="00AC72F6" w:rsidRP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батик;</w:t>
            </w:r>
          </w:p>
          <w:p w:rsidR="00AC72F6" w:rsidRDefault="00AC72F6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рисование мыльными пузырями;</w:t>
            </w:r>
          </w:p>
          <w:p w:rsidR="00A130DD" w:rsidRDefault="00A130DD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ватными палочками;</w:t>
            </w:r>
          </w:p>
          <w:p w:rsidR="00A130DD" w:rsidRPr="00AC72F6" w:rsidRDefault="00A130DD" w:rsidP="00AC72F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метод «тычок»;</w:t>
            </w:r>
          </w:p>
          <w:p w:rsidR="00AC72F6" w:rsidRPr="00AC72F6" w:rsidRDefault="00AC72F6" w:rsidP="00A130DD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72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="00A130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фотокопия.</w:t>
            </w:r>
          </w:p>
        </w:tc>
        <w:tc>
          <w:tcPr>
            <w:tcW w:w="2215" w:type="dxa"/>
          </w:tcPr>
          <w:p w:rsidR="00AC72F6" w:rsidRPr="00AC72F6" w:rsidRDefault="001461B7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61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Текущий контроль (Педагогическое наблюдение, самостоятельная работа, экспозиция работ)</w:t>
            </w:r>
          </w:p>
        </w:tc>
      </w:tr>
      <w:tr w:rsidR="008E0321" w:rsidTr="00261BAE">
        <w:tc>
          <w:tcPr>
            <w:tcW w:w="775" w:type="dxa"/>
          </w:tcPr>
          <w:p w:rsidR="008E0321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31" w:type="dxa"/>
          </w:tcPr>
          <w:p w:rsidR="008E0321" w:rsidRPr="00604B76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901" w:type="dxa"/>
          </w:tcPr>
          <w:p w:rsidR="008E0321" w:rsidRPr="008E0321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Теория: </w:t>
            </w: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знакомство со свойствами бумаги. Правила техники безопасности при работе с ножницами. Организация рабочего места, знания о свойствах бумаги, технология нарванной бумаги. Правила выполнения работ по шаблонам. Овладение техниками.</w:t>
            </w:r>
          </w:p>
          <w:p w:rsidR="008E0321" w:rsidRPr="008E0321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Практика:</w:t>
            </w:r>
          </w:p>
          <w:p w:rsidR="008E0321" w:rsidRPr="008E0321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Цель: познакомить детей с приемами объемной аппликации: обрывание, </w:t>
            </w:r>
            <w:proofErr w:type="spellStart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тычкование</w:t>
            </w:r>
            <w:proofErr w:type="spellEnd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бумагокручение</w:t>
            </w:r>
            <w:proofErr w:type="spellEnd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(бумажная филигрань) и использовать их при изготовлении различных изображений объектов окружающего мира;</w:t>
            </w:r>
          </w:p>
          <w:p w:rsidR="008E0321" w:rsidRPr="008E0321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-аппликация из ткани;</w:t>
            </w:r>
          </w:p>
          <w:p w:rsidR="008E0321" w:rsidRPr="008E0321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оригамми</w:t>
            </w:r>
            <w:proofErr w:type="spellEnd"/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8E0321" w:rsidRPr="00A130DD" w:rsidRDefault="008E0321" w:rsidP="008E032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модульная аппликация.</w:t>
            </w:r>
          </w:p>
        </w:tc>
        <w:tc>
          <w:tcPr>
            <w:tcW w:w="2215" w:type="dxa"/>
          </w:tcPr>
          <w:p w:rsidR="008E0321" w:rsidRPr="001461B7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Текущий контроль (Педагогическое наблюдение, самостоятельная работа, экспозиция работ)</w:t>
            </w:r>
          </w:p>
        </w:tc>
      </w:tr>
      <w:tr w:rsidR="00AC72F6" w:rsidTr="00F40A16">
        <w:trPr>
          <w:trHeight w:val="416"/>
        </w:trPr>
        <w:tc>
          <w:tcPr>
            <w:tcW w:w="775" w:type="dxa"/>
          </w:tcPr>
          <w:p w:rsidR="008E0321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C72F6" w:rsidRPr="00AC72F6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31" w:type="dxa"/>
          </w:tcPr>
          <w:p w:rsidR="008E0321" w:rsidRDefault="008E0321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4B76" w:rsidRDefault="00604B7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E032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Лепка с использованием пластилина и соленого теста</w:t>
            </w:r>
          </w:p>
          <w:p w:rsidR="00604B76" w:rsidRDefault="00604B7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04B76" w:rsidRDefault="00604B7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04B76" w:rsidRDefault="00604B7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04B76" w:rsidRDefault="00604B7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04B76" w:rsidRDefault="00604B76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04AF0" w:rsidRPr="00AC72F6" w:rsidRDefault="00804AF0" w:rsidP="00604B7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01" w:type="dxa"/>
          </w:tcPr>
          <w:p w:rsidR="00604B76" w:rsidRDefault="00604B76" w:rsidP="00604B7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04B76" w:rsidRDefault="00604B76" w:rsidP="00604B7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умение передавать выразительные особенности </w:t>
            </w:r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декоративных изделий.</w:t>
            </w:r>
          </w:p>
          <w:p w:rsidR="00604B76" w:rsidRPr="00604B76" w:rsidRDefault="00604B76" w:rsidP="00604B7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Практика:</w:t>
            </w:r>
          </w:p>
          <w:p w:rsidR="00604B76" w:rsidRPr="00604B76" w:rsidRDefault="00604B76" w:rsidP="00604B7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Цель: научить детей нетрадиционным приемам лепки из соленого теста и пластилина и применять их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 изготовлении поделок:</w:t>
            </w:r>
          </w:p>
          <w:p w:rsidR="00604B76" w:rsidRPr="00604B76" w:rsidRDefault="00604B76" w:rsidP="00604B7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барельефная лепка;</w:t>
            </w:r>
          </w:p>
          <w:p w:rsidR="00604B76" w:rsidRPr="00604B76" w:rsidRDefault="00604B76" w:rsidP="00604B7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804AF0" w:rsidRPr="00804AF0" w:rsidRDefault="00604B76" w:rsidP="00604B76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пластилиновая живопись.</w:t>
            </w:r>
          </w:p>
        </w:tc>
        <w:tc>
          <w:tcPr>
            <w:tcW w:w="2215" w:type="dxa"/>
          </w:tcPr>
          <w:p w:rsidR="00FD3CDE" w:rsidRDefault="00FD3CD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D3CDE" w:rsidRDefault="001461B7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61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Текущий контроль (Педагогическое наблюдение, самостоятельная работа, экспозиция работ)</w:t>
            </w:r>
          </w:p>
          <w:p w:rsidR="00FD3CDE" w:rsidRDefault="00FD3CD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D3CDE" w:rsidRDefault="00FD3CD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D3CDE" w:rsidRDefault="00FD3CD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D3CDE" w:rsidRPr="00AC72F6" w:rsidRDefault="00FD3CDE" w:rsidP="00FD3CDE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61BAE" w:rsidTr="00261BAE">
        <w:trPr>
          <w:trHeight w:val="4905"/>
        </w:trPr>
        <w:tc>
          <w:tcPr>
            <w:tcW w:w="775" w:type="dxa"/>
          </w:tcPr>
          <w:p w:rsidR="00261BAE" w:rsidRDefault="00261BA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531" w:type="dxa"/>
          </w:tcPr>
          <w:p w:rsidR="00261BAE" w:rsidRDefault="00261BA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Поделки из бросового материала</w:t>
            </w:r>
          </w:p>
        </w:tc>
        <w:tc>
          <w:tcPr>
            <w:tcW w:w="4901" w:type="dxa"/>
          </w:tcPr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Теория:</w:t>
            </w: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освоение и использование различных художественных техник в использовании и реализации собственной идеи.</w:t>
            </w:r>
          </w:p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Практика:</w:t>
            </w:r>
          </w:p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Цель: показать детям красоту, сложность и многообразие природных форм, научить создавать небольшие композиции, используя различный природный и бросовый материал. Учить изготавливать поделки конструктивным способом. - из ватных дисков;</w:t>
            </w:r>
          </w:p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спичечных коробков;</w:t>
            </w:r>
          </w:p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-стаканчиков </w:t>
            </w:r>
            <w:r w:rsidR="00F40A16"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из-под</w:t>
            </w: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йогурта;</w:t>
            </w:r>
          </w:p>
          <w:p w:rsid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пластиковых ложек.</w:t>
            </w:r>
          </w:p>
        </w:tc>
        <w:tc>
          <w:tcPr>
            <w:tcW w:w="2215" w:type="dxa"/>
          </w:tcPr>
          <w:p w:rsidR="00261BAE" w:rsidRDefault="00261BA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Текущий контроль (Педагогическое наблюдение, самостоятельная работа, экспозиция работ)</w:t>
            </w:r>
          </w:p>
        </w:tc>
      </w:tr>
      <w:tr w:rsidR="00261BAE" w:rsidTr="00261BAE">
        <w:trPr>
          <w:trHeight w:val="266"/>
        </w:trPr>
        <w:tc>
          <w:tcPr>
            <w:tcW w:w="775" w:type="dxa"/>
          </w:tcPr>
          <w:p w:rsidR="00261BAE" w:rsidRDefault="00261BA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31" w:type="dxa"/>
          </w:tcPr>
          <w:p w:rsidR="00261BAE" w:rsidRPr="00261BAE" w:rsidRDefault="00261BAE" w:rsidP="002E793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4901" w:type="dxa"/>
          </w:tcPr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Теория: </w:t>
            </w: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подготовка работ к выставкам, оформление работ.</w:t>
            </w:r>
          </w:p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Практика: </w:t>
            </w: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подведение итогов прохождения программы.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Контрольное тестирование.</w:t>
            </w:r>
          </w:p>
          <w:p w:rsidR="00261BAE" w:rsidRPr="00261BAE" w:rsidRDefault="00261BAE" w:rsidP="00261B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</w:tcPr>
          <w:p w:rsidR="00261BAE" w:rsidRPr="00261BAE" w:rsidRDefault="00261BAE" w:rsidP="00261BA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Выставка </w:t>
            </w: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работ. Рефлексия.</w:t>
            </w:r>
          </w:p>
          <w:p w:rsidR="00261BAE" w:rsidRPr="00261BAE" w:rsidRDefault="00261BAE" w:rsidP="00261BA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1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ьное тестирование на конец года по итогам прохождения программы</w:t>
            </w:r>
          </w:p>
        </w:tc>
      </w:tr>
    </w:tbl>
    <w:p w:rsidR="00293EEA" w:rsidRDefault="00293EEA" w:rsidP="002E7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E080B" w:rsidRDefault="004E080B" w:rsidP="002E793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4E080B" w:rsidSect="009127AB">
          <w:pgSz w:w="11906" w:h="16838"/>
          <w:pgMar w:top="568" w:right="566" w:bottom="1134" w:left="1134" w:header="708" w:footer="708" w:gutter="0"/>
          <w:cols w:space="708"/>
          <w:titlePg/>
          <w:docGrid w:linePitch="360"/>
        </w:sectPr>
      </w:pPr>
    </w:p>
    <w:p w:rsidR="004E080B" w:rsidRDefault="004E080B" w:rsidP="009127A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080B" w:rsidRPr="002E793B" w:rsidRDefault="004E080B" w:rsidP="000A7847">
      <w:pPr>
        <w:tabs>
          <w:tab w:val="left" w:pos="2736"/>
          <w:tab w:val="center" w:pos="510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3B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76"/>
        <w:gridCol w:w="7677"/>
      </w:tblGrid>
      <w:tr w:rsidR="004E080B" w:rsidTr="004E080B">
        <w:tc>
          <w:tcPr>
            <w:tcW w:w="7676" w:type="dxa"/>
          </w:tcPr>
          <w:p w:rsidR="004E080B" w:rsidRPr="002E793B" w:rsidRDefault="004E080B" w:rsidP="004E0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9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Начало учебных занятий - 09 сентября 2024 года  </w:t>
            </w:r>
          </w:p>
          <w:p w:rsidR="004E080B" w:rsidRPr="00CE190D" w:rsidRDefault="004E080B" w:rsidP="004E0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9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 -</w:t>
            </w:r>
            <w:r w:rsidRPr="00CE1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36 учебных недель</w:t>
            </w:r>
          </w:p>
          <w:p w:rsidR="004E080B" w:rsidRPr="00CE190D" w:rsidRDefault="004E080B" w:rsidP="004E0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 – 23-29 декабря 2024 года</w:t>
            </w:r>
          </w:p>
          <w:p w:rsidR="004E080B" w:rsidRDefault="004E080B" w:rsidP="004E0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каникулы - 01-08 января 2025</w:t>
            </w:r>
            <w:r w:rsidRPr="00CE1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E080B" w:rsidRPr="00CE190D" w:rsidRDefault="004E080B" w:rsidP="004E0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9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по итог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 реализации программы - 16-23 мая 2025</w:t>
            </w:r>
            <w:r w:rsidRPr="00CE1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E080B" w:rsidRDefault="004E080B" w:rsidP="004E080B">
            <w:pPr>
              <w:tabs>
                <w:tab w:val="left" w:pos="2736"/>
                <w:tab w:val="center" w:pos="5103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учебного года - 25 мая 2025</w:t>
            </w:r>
            <w:r w:rsidRPr="00CE1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677" w:type="dxa"/>
          </w:tcPr>
          <w:p w:rsidR="004E080B" w:rsidRPr="00CE190D" w:rsidRDefault="004E080B" w:rsidP="004E0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Праздничные дни в 2024-2025</w:t>
            </w:r>
            <w:r w:rsidRPr="00CE1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году:</w:t>
            </w:r>
          </w:p>
          <w:p w:rsidR="004E080B" w:rsidRDefault="004E080B" w:rsidP="004E080B">
            <w:pPr>
              <w:pStyle w:val="af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hl-obj"/>
                <w:color w:val="000000"/>
                <w:sz w:val="28"/>
                <w:szCs w:val="28"/>
                <w:bdr w:val="none" w:sz="0" w:space="0" w:color="auto" w:frame="1"/>
              </w:rPr>
            </w:pPr>
            <w:r w:rsidRPr="00CE190D">
              <w:rPr>
                <w:color w:val="000000"/>
                <w:sz w:val="28"/>
                <w:szCs w:val="28"/>
              </w:rPr>
              <w:t>4 ноября – </w:t>
            </w:r>
            <w:r w:rsidRPr="00CE190D">
              <w:rPr>
                <w:rStyle w:val="hl-obj"/>
                <w:color w:val="000000"/>
                <w:sz w:val="28"/>
                <w:szCs w:val="28"/>
                <w:bdr w:val="none" w:sz="0" w:space="0" w:color="auto" w:frame="1"/>
              </w:rPr>
              <w:t>День народного единства</w:t>
            </w:r>
          </w:p>
          <w:p w:rsidR="004E080B" w:rsidRDefault="004E080B" w:rsidP="004E080B">
            <w:pPr>
              <w:pStyle w:val="af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hl-obj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hl-obj"/>
                <w:color w:val="000000"/>
                <w:sz w:val="28"/>
                <w:szCs w:val="28"/>
                <w:bdr w:val="none" w:sz="0" w:space="0" w:color="auto" w:frame="1"/>
              </w:rPr>
              <w:t>1 января - Новый год</w:t>
            </w:r>
          </w:p>
          <w:p w:rsidR="004E080B" w:rsidRPr="001B1570" w:rsidRDefault="004E080B" w:rsidP="004E080B">
            <w:pPr>
              <w:pStyle w:val="af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hl-obj"/>
                <w:color w:val="000000"/>
                <w:sz w:val="28"/>
                <w:szCs w:val="28"/>
                <w:bdr w:val="none" w:sz="0" w:space="0" w:color="auto" w:frame="1"/>
              </w:rPr>
              <w:t>1 – 8 января – Новогодние каникулы</w:t>
            </w:r>
          </w:p>
          <w:p w:rsidR="004E080B" w:rsidRPr="00CE190D" w:rsidRDefault="004E080B" w:rsidP="004E080B">
            <w:pPr>
              <w:pStyle w:val="af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CE190D">
              <w:rPr>
                <w:color w:val="000000"/>
                <w:sz w:val="28"/>
                <w:szCs w:val="28"/>
              </w:rPr>
              <w:t>23 февраля – День защитника Отечества</w:t>
            </w:r>
          </w:p>
          <w:p w:rsidR="004E080B" w:rsidRPr="00CE190D" w:rsidRDefault="004E080B" w:rsidP="004E080B">
            <w:pPr>
              <w:pStyle w:val="af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CE190D">
              <w:rPr>
                <w:color w:val="000000"/>
                <w:sz w:val="28"/>
                <w:szCs w:val="28"/>
              </w:rPr>
              <w:t>8 марта – Международный женский день</w:t>
            </w:r>
          </w:p>
          <w:p w:rsidR="004E080B" w:rsidRPr="00CE190D" w:rsidRDefault="004E080B" w:rsidP="004E080B">
            <w:pPr>
              <w:pStyle w:val="af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CE190D">
              <w:rPr>
                <w:color w:val="000000"/>
                <w:sz w:val="28"/>
                <w:szCs w:val="28"/>
              </w:rPr>
              <w:t>1 мая – День весны и труда</w:t>
            </w:r>
          </w:p>
          <w:p w:rsidR="004E080B" w:rsidRDefault="004E080B" w:rsidP="004E080B">
            <w:pPr>
              <w:tabs>
                <w:tab w:val="left" w:pos="2736"/>
                <w:tab w:val="center" w:pos="5103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0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мая – </w:t>
            </w:r>
            <w:r w:rsidRPr="004E080B">
              <w:rPr>
                <w:rStyle w:val="hl-obj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День Победы</w:t>
            </w:r>
            <w:r w:rsidRPr="004E08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</w:t>
            </w:r>
          </w:p>
        </w:tc>
      </w:tr>
    </w:tbl>
    <w:p w:rsidR="004E080B" w:rsidRPr="004E080B" w:rsidRDefault="004E080B" w:rsidP="004E080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633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78"/>
        <w:gridCol w:w="278"/>
        <w:gridCol w:w="281"/>
        <w:gridCol w:w="282"/>
        <w:gridCol w:w="282"/>
        <w:gridCol w:w="281"/>
        <w:gridCol w:w="282"/>
        <w:gridCol w:w="283"/>
        <w:gridCol w:w="282"/>
        <w:gridCol w:w="281"/>
        <w:gridCol w:w="282"/>
        <w:gridCol w:w="287"/>
        <w:gridCol w:w="286"/>
        <w:gridCol w:w="282"/>
        <w:gridCol w:w="283"/>
        <w:gridCol w:w="282"/>
        <w:gridCol w:w="283"/>
        <w:gridCol w:w="283"/>
        <w:gridCol w:w="283"/>
        <w:gridCol w:w="282"/>
        <w:gridCol w:w="284"/>
        <w:gridCol w:w="282"/>
        <w:gridCol w:w="283"/>
        <w:gridCol w:w="282"/>
        <w:gridCol w:w="285"/>
        <w:gridCol w:w="282"/>
        <w:gridCol w:w="283"/>
        <w:gridCol w:w="282"/>
        <w:gridCol w:w="283"/>
        <w:gridCol w:w="284"/>
        <w:gridCol w:w="283"/>
        <w:gridCol w:w="282"/>
        <w:gridCol w:w="283"/>
        <w:gridCol w:w="284"/>
        <w:gridCol w:w="283"/>
        <w:gridCol w:w="282"/>
        <w:gridCol w:w="283"/>
        <w:gridCol w:w="284"/>
        <w:gridCol w:w="283"/>
        <w:gridCol w:w="286"/>
        <w:gridCol w:w="283"/>
        <w:gridCol w:w="284"/>
        <w:gridCol w:w="283"/>
        <w:gridCol w:w="282"/>
        <w:gridCol w:w="283"/>
        <w:gridCol w:w="282"/>
        <w:gridCol w:w="289"/>
        <w:gridCol w:w="282"/>
        <w:gridCol w:w="286"/>
        <w:gridCol w:w="283"/>
        <w:gridCol w:w="285"/>
        <w:gridCol w:w="926"/>
      </w:tblGrid>
      <w:tr w:rsidR="004E080B" w:rsidRPr="004E080B" w:rsidTr="00D91E89">
        <w:trPr>
          <w:trHeight w:val="562"/>
        </w:trPr>
        <w:tc>
          <w:tcPr>
            <w:tcW w:w="977" w:type="dxa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обучения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416" w:type="dxa"/>
            <w:gridSpan w:val="5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26" w:type="dxa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учебных часов/недель</w:t>
            </w:r>
          </w:p>
        </w:tc>
      </w:tr>
      <w:tr w:rsidR="004E080B" w:rsidRPr="004E080B" w:rsidTr="00D91E89">
        <w:trPr>
          <w:cantSplit/>
          <w:trHeight w:val="1154"/>
        </w:trPr>
        <w:tc>
          <w:tcPr>
            <w:tcW w:w="977" w:type="dxa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78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287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286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13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17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23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24</w:t>
            </w:r>
          </w:p>
        </w:tc>
        <w:tc>
          <w:tcPr>
            <w:tcW w:w="285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25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27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29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31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33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35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37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39</w:t>
            </w:r>
          </w:p>
        </w:tc>
        <w:tc>
          <w:tcPr>
            <w:tcW w:w="286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41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43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45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46</w:t>
            </w:r>
          </w:p>
        </w:tc>
        <w:tc>
          <w:tcPr>
            <w:tcW w:w="289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47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48</w:t>
            </w:r>
          </w:p>
        </w:tc>
        <w:tc>
          <w:tcPr>
            <w:tcW w:w="286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49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285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51</w:t>
            </w:r>
          </w:p>
        </w:tc>
        <w:tc>
          <w:tcPr>
            <w:tcW w:w="926" w:type="dxa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080B" w:rsidRPr="004E080B" w:rsidTr="00D91E89">
        <w:trPr>
          <w:cantSplit/>
          <w:trHeight w:val="1154"/>
        </w:trPr>
        <w:tc>
          <w:tcPr>
            <w:tcW w:w="977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04.09-10.09</w:t>
            </w:r>
          </w:p>
        </w:tc>
        <w:tc>
          <w:tcPr>
            <w:tcW w:w="278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11.09-17.09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18.09-24.09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25.09-01.10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02.10-08.10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09.10-15.10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16.10-22.10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23.10-29.10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30.10-05.11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06.11-11.11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13.11-19.11</w:t>
            </w:r>
          </w:p>
        </w:tc>
        <w:tc>
          <w:tcPr>
            <w:tcW w:w="287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20.11-26.11</w:t>
            </w:r>
          </w:p>
        </w:tc>
        <w:tc>
          <w:tcPr>
            <w:tcW w:w="286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27.11-03.12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04.12-10-12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11.12-17.12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18.12-24.18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25.12-31.12</w:t>
            </w:r>
          </w:p>
        </w:tc>
        <w:tc>
          <w:tcPr>
            <w:tcW w:w="283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01.01-07.01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08.01-14.01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15.01-21.01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22.01-28.01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29.01-04.02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05.02-11.02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12.02-18.02</w:t>
            </w:r>
          </w:p>
        </w:tc>
        <w:tc>
          <w:tcPr>
            <w:tcW w:w="285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19.02-25.02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26.02-03.03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04.03-10.03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11.03-17.03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18.03-24.03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25.03-31.03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01.04-07.04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08.04-14.04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15.04-21.04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22.04-28.04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29.04-05.05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06.05-12.05</w:t>
            </w:r>
          </w:p>
        </w:tc>
        <w:tc>
          <w:tcPr>
            <w:tcW w:w="283" w:type="dxa"/>
            <w:shd w:val="clear" w:color="auto" w:fill="FFC000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E080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13.05-19.05</w:t>
            </w:r>
          </w:p>
        </w:tc>
        <w:tc>
          <w:tcPr>
            <w:tcW w:w="284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shd w:val="clear" w:color="auto" w:fill="A8D08D" w:themeFill="accent6" w:themeFillTint="99"/>
            <w:textDirection w:val="btLr"/>
          </w:tcPr>
          <w:p w:rsidR="004E080B" w:rsidRPr="004E080B" w:rsidRDefault="004E080B" w:rsidP="004E080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E080B" w:rsidRPr="004E080B" w:rsidTr="00D91E89">
        <w:trPr>
          <w:trHeight w:val="427"/>
        </w:trPr>
        <w:tc>
          <w:tcPr>
            <w:tcW w:w="977" w:type="dxa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 обучения</w:t>
            </w:r>
          </w:p>
        </w:tc>
        <w:tc>
          <w:tcPr>
            <w:tcW w:w="278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FFFFFF" w:themeFill="background1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FFFFFF" w:themeFill="background1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FFFFFF" w:themeFill="background1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FFFFFF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FFFFFF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" w:type="dxa"/>
            <w:shd w:val="clear" w:color="auto" w:fill="FFFFFF" w:themeFill="background1"/>
          </w:tcPr>
          <w:p w:rsidR="004E080B" w:rsidRPr="004E080B" w:rsidRDefault="002E793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FFC000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8D08D" w:themeFill="accent6" w:themeFillTint="99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4E080B" w:rsidRPr="004E080B" w:rsidRDefault="004E080B" w:rsidP="004E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:rsidR="004E080B" w:rsidRPr="004E080B" w:rsidRDefault="004E080B" w:rsidP="004E080B">
      <w:pPr>
        <w:tabs>
          <w:tab w:val="left" w:pos="1260"/>
        </w:tabs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4E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</w:tblGrid>
      <w:tr w:rsidR="004E080B" w:rsidRPr="004E080B" w:rsidTr="00D91E89">
        <w:trPr>
          <w:trHeight w:val="501"/>
        </w:trPr>
        <w:tc>
          <w:tcPr>
            <w:tcW w:w="1101" w:type="dxa"/>
          </w:tcPr>
          <w:p w:rsidR="004E080B" w:rsidRPr="004E080B" w:rsidRDefault="00163914" w:rsidP="004E080B">
            <w:pPr>
              <w:tabs>
                <w:tab w:val="left" w:pos="1260"/>
              </w:tabs>
              <w:spacing w:after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en-US"/>
              </w:rPr>
              <w:pict>
                <v:rect id="Прямоугольник 1" o:spid="_x0000_s1026" style="position:absolute;margin-left:9.9pt;margin-top:2.45pt;width:21.6pt;height:2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">
                  <v:textbox>
                    <w:txbxContent>
                      <w:p w:rsidR="008F23CC" w:rsidRDefault="008F23CC" w:rsidP="004E080B">
                        <w:r>
                          <w:t>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394" w:type="dxa"/>
          </w:tcPr>
          <w:p w:rsidR="004E080B" w:rsidRPr="004E080B" w:rsidRDefault="004E080B" w:rsidP="004E080B">
            <w:pPr>
              <w:tabs>
                <w:tab w:val="left" w:pos="1260"/>
              </w:tabs>
              <w:spacing w:after="200"/>
              <w:rPr>
                <w:rFonts w:ascii="Times New Roman" w:eastAsia="Times New Roman" w:hAnsi="Times New Roman"/>
              </w:rPr>
            </w:pPr>
            <w:r w:rsidRPr="004E080B">
              <w:rPr>
                <w:rFonts w:ascii="Times New Roman" w:eastAsia="Times New Roman" w:hAnsi="Times New Roman"/>
              </w:rPr>
              <w:t>Общая нагрузка в неделю</w:t>
            </w:r>
          </w:p>
        </w:tc>
      </w:tr>
      <w:tr w:rsidR="004E080B" w:rsidRPr="004E080B" w:rsidTr="00D91E89">
        <w:trPr>
          <w:trHeight w:val="661"/>
        </w:trPr>
        <w:tc>
          <w:tcPr>
            <w:tcW w:w="1101" w:type="dxa"/>
          </w:tcPr>
          <w:p w:rsidR="004E080B" w:rsidRPr="004E080B" w:rsidRDefault="00163914" w:rsidP="004E080B">
            <w:pPr>
              <w:tabs>
                <w:tab w:val="left" w:pos="1260"/>
              </w:tabs>
              <w:spacing w:after="200"/>
              <w:rPr>
                <w:rFonts w:ascii="Times New Roman" w:eastAsia="Times New Roman" w:hAnsi="Times New Roman"/>
              </w:rPr>
            </w:pPr>
            <w:r>
              <w:rPr>
                <w:rFonts w:asciiTheme="minorHAnsi" w:eastAsia="Times New Roman" w:hAnsiTheme="minorHAnsi"/>
                <w:noProof/>
                <w:lang w:eastAsia="en-US"/>
              </w:rPr>
              <w:pict>
                <v:rect id="Прямоугольник 2" o:spid="_x0000_s1027" style="position:absolute;margin-left:8.7pt;margin-top:3.8pt;width:22.8pt;height:22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" fillcolor="#e2efd9">
                  <v:textbox>
                    <w:txbxContent>
                      <w:p w:rsidR="008F23CC" w:rsidRDefault="008F23CC" w:rsidP="004E080B">
                        <w:pPr>
                          <w:shd w:val="clear" w:color="auto" w:fill="A8D08D" w:themeFill="accent6" w:themeFillTint="99"/>
                        </w:pPr>
                      </w:p>
                      <w:p w:rsidR="008F23CC" w:rsidRDefault="008F23CC" w:rsidP="004E080B"/>
                    </w:txbxContent>
                  </v:textbox>
                </v:rect>
              </w:pict>
            </w:r>
          </w:p>
        </w:tc>
        <w:tc>
          <w:tcPr>
            <w:tcW w:w="4394" w:type="dxa"/>
          </w:tcPr>
          <w:p w:rsidR="004E080B" w:rsidRPr="004E080B" w:rsidRDefault="004E080B" w:rsidP="004E080B">
            <w:pPr>
              <w:tabs>
                <w:tab w:val="left" w:pos="1260"/>
              </w:tabs>
              <w:spacing w:after="200"/>
              <w:rPr>
                <w:rFonts w:ascii="Times New Roman" w:eastAsia="Times New Roman" w:hAnsi="Times New Roman"/>
              </w:rPr>
            </w:pPr>
            <w:r w:rsidRPr="004E080B">
              <w:rPr>
                <w:rFonts w:ascii="Times New Roman" w:eastAsia="Times New Roman" w:hAnsi="Times New Roman"/>
              </w:rPr>
              <w:t>Каникулярный период</w:t>
            </w:r>
          </w:p>
        </w:tc>
      </w:tr>
      <w:tr w:rsidR="004E080B" w:rsidRPr="004E080B" w:rsidTr="00D91E89">
        <w:trPr>
          <w:trHeight w:val="684"/>
        </w:trPr>
        <w:tc>
          <w:tcPr>
            <w:tcW w:w="1101" w:type="dxa"/>
          </w:tcPr>
          <w:p w:rsidR="004E080B" w:rsidRPr="004E080B" w:rsidRDefault="00163914" w:rsidP="004E080B">
            <w:pPr>
              <w:tabs>
                <w:tab w:val="left" w:pos="1260"/>
              </w:tabs>
              <w:spacing w:after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en-US"/>
              </w:rPr>
              <w:pict>
                <v:rect id="Прямоугольник 3" o:spid="_x0000_s1028" style="position:absolute;margin-left:8.7pt;margin-top:3.55pt;width:22.8pt;height:22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" fillcolor="#ffc000"/>
              </w:pict>
            </w:r>
          </w:p>
        </w:tc>
        <w:tc>
          <w:tcPr>
            <w:tcW w:w="4394" w:type="dxa"/>
          </w:tcPr>
          <w:p w:rsidR="004E080B" w:rsidRPr="004E080B" w:rsidRDefault="004E080B" w:rsidP="004E080B">
            <w:pPr>
              <w:tabs>
                <w:tab w:val="left" w:pos="1260"/>
              </w:tabs>
              <w:spacing w:after="200"/>
              <w:rPr>
                <w:rFonts w:ascii="Times New Roman" w:eastAsia="Times New Roman" w:hAnsi="Times New Roman"/>
              </w:rPr>
            </w:pPr>
            <w:r w:rsidRPr="004E080B">
              <w:rPr>
                <w:rFonts w:ascii="Times New Roman" w:eastAsia="Times New Roman" w:hAnsi="Times New Roman"/>
              </w:rPr>
              <w:t>Контроль по итогам реализации программы</w:t>
            </w:r>
          </w:p>
        </w:tc>
      </w:tr>
    </w:tbl>
    <w:p w:rsidR="004E080B" w:rsidRDefault="004E080B" w:rsidP="004E0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E080B" w:rsidSect="004E080B">
          <w:pgSz w:w="16838" w:h="11906" w:orient="landscape"/>
          <w:pgMar w:top="284" w:right="567" w:bottom="567" w:left="1134" w:header="709" w:footer="709" w:gutter="0"/>
          <w:cols w:space="708"/>
          <w:titlePg/>
          <w:docGrid w:linePitch="360"/>
        </w:sectPr>
      </w:pPr>
    </w:p>
    <w:p w:rsidR="001E17A7" w:rsidRDefault="001E17A7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80B" w:rsidRDefault="004E080B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118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4359AB" w:rsidRPr="001645E8" w:rsidRDefault="004359AB" w:rsidP="006913E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результативности учебных занятий по дополнительной общеобразовательной общеразвивающей программе «</w:t>
      </w:r>
      <w:r w:rsidR="009D3475"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Сказочные художники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применяется</w:t>
      </w:r>
      <w:r w:rsidR="009D3475"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контроля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9AB" w:rsidRPr="001645E8" w:rsidRDefault="004359AB" w:rsidP="00F40A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Текущий контроль - 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конце каждого занятия, работы оцениваются по следующим критериям – качество выполнения изучаемых на занятии приемов, операций и работы в целом; степень самостоятельности, уровень творческой деятельности (репродуктивный, частично продуктивный, продуктивный). Формы проверки: </w:t>
      </w:r>
      <w:r w:rsidR="00F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наблюдение, 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собеседование, творческие задания, самостоятельная работа</w:t>
      </w:r>
      <w:r w:rsidR="00F40A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выставка.</w:t>
      </w:r>
    </w:p>
    <w:p w:rsidR="004359AB" w:rsidRPr="001645E8" w:rsidRDefault="004359AB" w:rsidP="00F40A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Итоговый контроль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проводится в конце учебного года. Формами итогового контроля являются тестирование по изученным темам, выполнение творческих заданий и контрольных упражнений, собеседование, коллективная рефлексия, отзыв о работе, выставка</w:t>
      </w:r>
      <w:r w:rsidR="00F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9AB" w:rsidRPr="001645E8" w:rsidRDefault="004359AB" w:rsidP="00F40A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Формами отслеживания и фиксации образовательных результатов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программе при проведении </w:t>
      </w:r>
      <w:r w:rsidRPr="00164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итогового контроля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универсальных учебных действий являются:</w:t>
      </w:r>
    </w:p>
    <w:p w:rsidR="004359AB" w:rsidRPr="001645E8" w:rsidRDefault="004359AB" w:rsidP="00435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-поделки учащихся;</w:t>
      </w:r>
    </w:p>
    <w:p w:rsidR="004359AB" w:rsidRPr="001645E8" w:rsidRDefault="004359AB" w:rsidP="00435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-грамоты и дипломы учащихся;</w:t>
      </w:r>
    </w:p>
    <w:p w:rsidR="004359AB" w:rsidRPr="001645E8" w:rsidRDefault="004359AB" w:rsidP="00435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-отзывы родителей о работе творческого объединения.</w:t>
      </w:r>
    </w:p>
    <w:p w:rsidR="004359AB" w:rsidRPr="001645E8" w:rsidRDefault="004359AB" w:rsidP="00435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отслеживания результатов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усвоения дополнительной образовательной программы предполагает:</w:t>
      </w:r>
    </w:p>
    <w:p w:rsidR="004359AB" w:rsidRPr="001645E8" w:rsidRDefault="004359AB" w:rsidP="00435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индивидуальное наблюдение — при выполнении практических приемов обучающимися;</w:t>
      </w:r>
    </w:p>
    <w:p w:rsidR="004359AB" w:rsidRPr="001645E8" w:rsidRDefault="004359AB" w:rsidP="00435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тестирование — при проверке терминологии и определении степени усвоения теоретического материала.</w:t>
      </w:r>
    </w:p>
    <w:p w:rsidR="004359AB" w:rsidRPr="001645E8" w:rsidRDefault="004359AB" w:rsidP="001645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5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Формой подведения итогов</w:t>
      </w:r>
      <w:r w:rsidRPr="00164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становятся выставки работ. Так как дополнительное образование не имеет четких критериев оценки результатов практической деятельности обучающихся, то выставка — это наиболее объективная форма подведения итогов. Такая </w:t>
      </w:r>
      <w:r w:rsidR="009D3475" w:rsidRPr="00164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 работы позволяет учащимся </w:t>
      </w:r>
      <w:r w:rsidRPr="001645E8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критически оценивать не только чужие работы, но и свои.</w:t>
      </w:r>
    </w:p>
    <w:p w:rsidR="004359AB" w:rsidRPr="001645E8" w:rsidRDefault="004359AB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217" w:rsidRPr="001645E8" w:rsidRDefault="00D26217" w:rsidP="00D26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80B" w:rsidRPr="001645E8" w:rsidRDefault="004E080B" w:rsidP="009D34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080B" w:rsidRPr="001645E8" w:rsidRDefault="004E080B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80B" w:rsidRPr="00320326" w:rsidRDefault="004E080B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80B" w:rsidRDefault="004359AB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4359AB" w:rsidRPr="00D0408E" w:rsidRDefault="004359AB" w:rsidP="003109B5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040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проследить динамику развития художественных навыков воспитанников по декоративно-прикладному творчеству, в начале (сентябрь) и конце обучения (май) проводиться комплексная психолого-педагогическая диагностика с целью определения уровня владения художественными и техническими навыками работы по данному направлению на начало и конец обучающего периода.</w:t>
      </w:r>
    </w:p>
    <w:p w:rsidR="004359AB" w:rsidRPr="00320326" w:rsidRDefault="004359AB" w:rsidP="006913E7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проведения </w:t>
      </w:r>
      <w:r w:rsidRPr="0086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диагностики:</w:t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Выявить уровень художественного развития детей.</w:t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Выявить возможности свободного выбора ребёнком вида и характера деятельности, материалов, замысла, способов изображения.</w:t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8608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Диагностики по изобразительной деятельности</w:t>
      </w:r>
      <w:r w:rsidRPr="0086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проводится по следующим направлениям:</w:t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1.Цветовое восприятие: ребёнок видит яркость и нарядность цвета и его оттенков.</w:t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Рисование предметное: ребёнок изображает предметы путём создания отчётливых форм, подбора цвета, аккуратного закрашивания, использования знакомых материалов и инструментов.</w:t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Рисование сюжетное: ребёнок передаёт несложный сюжет, объединяя в рисунке несколько предметов, используя знакомые нетрадиционные техники.</w:t>
      </w:r>
      <w:r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Рисование декоративное: ребёнок украшает силуэт предмета с помощью </w:t>
      </w:r>
      <w:r w:rsidR="009D3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знакомых нетрадиционных техник.</w:t>
      </w:r>
    </w:p>
    <w:p w:rsidR="0018091A" w:rsidRDefault="00860857" w:rsidP="001C1F2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</w:t>
      </w:r>
      <w:r w:rsidR="0018091A" w:rsidRPr="008608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Методика проведения: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Оборудуется место для подгруппового занятия с детьми.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столе размещаются различные материалы и инструменты для свободного выбора их детьми.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Предложить детям назвать всё, что они видят, рассказать, как можно пользоваться, и выбрать, что они будут использовать в работе для реализации своего замысла. По ходу фиксировать: выбор ребёнка, внешние проявления его реакции на ситуацию, последовательность развития замысла, сочетание видов техник, комментарии по ходу действий, игровое и речевое развитие 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художественного образа.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Уровни овладения навыками и умениями в рисовании с использованием нетрадиционных техник: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091A" w:rsidRPr="0086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t> (1 балл)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интерес к восприятию особенностей предметов неустойчив, слабо выражен;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эмоциональный отклик возникает только при активном побуждении взрослого;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ребёнок видит общие признаки предметов, их некоторые характерные особенности;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узнаёт и радуется знакомым образам в рисунке;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основным свойством при узнавании является форма, а уже затем – цвет;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ребёнок рисует только при активной помощи взрослого;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знает изобразительные материалы и инструменты, но не хватает умения пользоваться ими;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достаточно освоены технические навыки и умения.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091A" w:rsidRPr="0086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t> (2 балла)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 ребёнка есть интерес к восприятию эстетического в окружающем;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он выделяет основные признаки объектов, сезонные изменения, внешние признаки эмоциональных состояний;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знает способы изображения некоторых предметов и явлений;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правильно пользуется материалами и инструментами;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владеет простыми нетрадиционными техниками с частичной помощью взрослого;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проявляет интерес к освоению новых техник;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проявляет самостоятельность.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091A" w:rsidRPr="0086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t> (3 балла)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ребёнок видит средства выразительности: яркость и нарядность цвета, некоторые его оттенки;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быстро усваивает приёмы работы в новых нетрадиционных техниках;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владеет основными изобразительными и техническими навыками рисования;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передаёт в рисунках некоторое сходство с реальным объектом;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обогащает образ выразительными деталями, цветом, используя знания о 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нетрадиционных техниках;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умеет создать яркий нарядный узор;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может самостоятельно выбрать тему рисования и получить результат, пользуясь нетрадиционными техниками;</w:t>
      </w:r>
      <w:r w:rsidR="0018091A" w:rsidRPr="008608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может объективно оценивать свою и чужую работу.</w:t>
      </w:r>
    </w:p>
    <w:p w:rsidR="005F4118" w:rsidRPr="00E44681" w:rsidRDefault="005F4118" w:rsidP="005F41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Диагностическая карта</w:t>
      </w:r>
    </w:p>
    <w:p w:rsidR="005F4118" w:rsidRPr="00D03133" w:rsidRDefault="005F4118" w:rsidP="005F41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изобразительной деятельности</w:t>
      </w:r>
    </w:p>
    <w:tbl>
      <w:tblPr>
        <w:tblW w:w="10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979"/>
        <w:gridCol w:w="800"/>
        <w:gridCol w:w="544"/>
        <w:gridCol w:w="755"/>
        <w:gridCol w:w="611"/>
        <w:gridCol w:w="942"/>
        <w:gridCol w:w="1086"/>
        <w:gridCol w:w="581"/>
        <w:gridCol w:w="494"/>
        <w:gridCol w:w="776"/>
        <w:gridCol w:w="850"/>
        <w:gridCol w:w="992"/>
        <w:gridCol w:w="851"/>
      </w:tblGrid>
      <w:tr w:rsidR="005F4118" w:rsidRPr="00E44681" w:rsidTr="00EB27DA">
        <w:tc>
          <w:tcPr>
            <w:tcW w:w="34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3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навыки</w:t>
            </w:r>
          </w:p>
        </w:tc>
        <w:tc>
          <w:tcPr>
            <w:tcW w:w="13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Точность движений</w:t>
            </w:r>
          </w:p>
        </w:tc>
        <w:tc>
          <w:tcPr>
            <w:tcW w:w="20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выразительности (цвет, форма, композиция и др.)</w:t>
            </w:r>
          </w:p>
        </w:tc>
        <w:tc>
          <w:tcPr>
            <w:tcW w:w="1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замысла</w:t>
            </w:r>
          </w:p>
        </w:tc>
        <w:tc>
          <w:tcPr>
            <w:tcW w:w="16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Проявление самостоятельности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к рисованию</w:t>
            </w:r>
          </w:p>
        </w:tc>
      </w:tr>
      <w:tr w:rsidR="005F4118" w:rsidRPr="00E44681" w:rsidTr="00EB27DA">
        <w:tc>
          <w:tcPr>
            <w:tcW w:w="34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4118" w:rsidRPr="00E44681" w:rsidRDefault="005F4118" w:rsidP="00EB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4118" w:rsidRPr="00E44681" w:rsidRDefault="005F4118" w:rsidP="00EB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</w:tr>
      <w:tr w:rsidR="005F4118" w:rsidRPr="00E44681" w:rsidTr="00EB27DA"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rPr>
          <w:trHeight w:val="256"/>
        </w:trPr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rPr>
          <w:trHeight w:val="261"/>
        </w:trPr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rPr>
          <w:trHeight w:val="406"/>
        </w:trPr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rPr>
          <w:trHeight w:val="398"/>
        </w:trPr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rPr>
          <w:trHeight w:val="518"/>
        </w:trPr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rPr>
          <w:trHeight w:val="554"/>
        </w:trPr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RPr="00E44681" w:rsidTr="00EB27DA">
        <w:tc>
          <w:tcPr>
            <w:tcW w:w="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4118" w:rsidRPr="00E44681" w:rsidRDefault="005F4118" w:rsidP="00EB27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118" w:rsidRPr="00E44681" w:rsidRDefault="005F4118" w:rsidP="005F41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44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«н» </w:t>
      </w:r>
      <w:r w:rsidRPr="00E446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44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44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начало года; </w:t>
      </w:r>
      <w:r w:rsidRPr="00E44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«к»</w:t>
      </w:r>
      <w:r w:rsidRPr="00E4468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44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конец год</w:t>
      </w:r>
    </w:p>
    <w:p w:rsidR="005F4118" w:rsidRPr="00E44681" w:rsidRDefault="005F4118" w:rsidP="005F41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F4118" w:rsidRDefault="005F4118" w:rsidP="001C1F2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4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по ручному труду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1322"/>
        <w:gridCol w:w="645"/>
        <w:gridCol w:w="729"/>
        <w:gridCol w:w="615"/>
        <w:gridCol w:w="817"/>
        <w:gridCol w:w="555"/>
        <w:gridCol w:w="721"/>
        <w:gridCol w:w="615"/>
        <w:gridCol w:w="661"/>
        <w:gridCol w:w="945"/>
        <w:gridCol w:w="898"/>
        <w:gridCol w:w="540"/>
        <w:gridCol w:w="700"/>
      </w:tblGrid>
      <w:tr w:rsidR="005F4118" w:rsidTr="00EB27DA">
        <w:trPr>
          <w:trHeight w:val="780"/>
        </w:trPr>
        <w:tc>
          <w:tcPr>
            <w:tcW w:w="516" w:type="dxa"/>
            <w:vMerge w:val="restart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22" w:type="dxa"/>
            <w:vMerge w:val="restart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детей</w:t>
            </w:r>
          </w:p>
        </w:tc>
        <w:tc>
          <w:tcPr>
            <w:tcW w:w="5358" w:type="dxa"/>
            <w:gridSpan w:val="8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приемов работы с материалом</w:t>
            </w:r>
          </w:p>
        </w:tc>
        <w:tc>
          <w:tcPr>
            <w:tcW w:w="1843" w:type="dxa"/>
            <w:gridSpan w:val="2"/>
            <w:vMerge w:val="restart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конструктивных способностей</w:t>
            </w:r>
            <w:r w:rsidR="00F4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(резать, клеить, рвать, скручивать)</w:t>
            </w:r>
          </w:p>
        </w:tc>
        <w:tc>
          <w:tcPr>
            <w:tcW w:w="1240" w:type="dxa"/>
            <w:gridSpan w:val="2"/>
            <w:vMerge w:val="restart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 моторика</w:t>
            </w:r>
          </w:p>
        </w:tc>
      </w:tr>
      <w:tr w:rsidR="005F4118" w:rsidTr="00EB27DA">
        <w:trPr>
          <w:trHeight w:val="960"/>
        </w:trPr>
        <w:tc>
          <w:tcPr>
            <w:tcW w:w="516" w:type="dxa"/>
            <w:vMerge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</w:t>
            </w:r>
          </w:p>
        </w:tc>
        <w:tc>
          <w:tcPr>
            <w:tcW w:w="1432" w:type="dxa"/>
            <w:gridSpan w:val="2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1276" w:type="dxa"/>
            <w:gridSpan w:val="2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 </w:t>
            </w:r>
          </w:p>
        </w:tc>
        <w:tc>
          <w:tcPr>
            <w:tcW w:w="1276" w:type="dxa"/>
            <w:gridSpan w:val="2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843" w:type="dxa"/>
            <w:gridSpan w:val="2"/>
            <w:vMerge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Merge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Tr="00EB27DA">
        <w:trPr>
          <w:trHeight w:val="180"/>
        </w:trPr>
        <w:tc>
          <w:tcPr>
            <w:tcW w:w="516" w:type="dxa"/>
            <w:vMerge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29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17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2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6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98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4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5F4118" w:rsidTr="00EB27DA">
        <w:tc>
          <w:tcPr>
            <w:tcW w:w="516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Tr="00EB27DA">
        <w:tc>
          <w:tcPr>
            <w:tcW w:w="516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Tr="00EB27DA">
        <w:tc>
          <w:tcPr>
            <w:tcW w:w="516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Tr="00EB27DA">
        <w:tc>
          <w:tcPr>
            <w:tcW w:w="516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118" w:rsidTr="00EB27DA">
        <w:tc>
          <w:tcPr>
            <w:tcW w:w="516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:rsidR="005F4118" w:rsidRDefault="005F4118" w:rsidP="00EB2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118" w:rsidRPr="00E44681" w:rsidRDefault="005F4118" w:rsidP="005F41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133">
        <w:rPr>
          <w:rFonts w:ascii="Times New Roman" w:eastAsia="Times New Roman" w:hAnsi="Times New Roman" w:cs="Times New Roman"/>
          <w:sz w:val="24"/>
          <w:szCs w:val="24"/>
          <w:lang w:eastAsia="ru-RU"/>
        </w:rPr>
        <w:t>«н» – начало года; «к» – конец год</w:t>
      </w:r>
    </w:p>
    <w:p w:rsidR="005F4118" w:rsidRPr="00E44681" w:rsidRDefault="005F4118" w:rsidP="005F41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Сформирован - 3</w:t>
      </w:r>
    </w:p>
    <w:p w:rsidR="005F4118" w:rsidRPr="00E44681" w:rsidRDefault="005F4118" w:rsidP="005F41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стадии формирования - 2</w:t>
      </w:r>
    </w:p>
    <w:p w:rsidR="009D3475" w:rsidRPr="00261BAE" w:rsidRDefault="001C1F2A" w:rsidP="00261B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сформирован – </w:t>
      </w:r>
      <w:r w:rsidR="00261B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E080B" w:rsidRDefault="004E080B" w:rsidP="009127A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080B" w:rsidRDefault="004E080B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8E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010ECF" w:rsidRPr="00010ECF" w:rsidRDefault="00010ECF" w:rsidP="00010E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ECF">
        <w:rPr>
          <w:rFonts w:ascii="Times New Roman" w:hAnsi="Times New Roman" w:cs="Times New Roman"/>
          <w:b/>
          <w:sz w:val="28"/>
          <w:szCs w:val="28"/>
        </w:rPr>
        <w:t>Принципы реализации программы:</w:t>
      </w:r>
    </w:p>
    <w:p w:rsidR="00010ECF" w:rsidRPr="00010ECF" w:rsidRDefault="00010ECF" w:rsidP="00010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0ECF">
        <w:rPr>
          <w:rFonts w:ascii="Times New Roman" w:hAnsi="Times New Roman" w:cs="Times New Roman"/>
          <w:b/>
          <w:sz w:val="28"/>
          <w:szCs w:val="28"/>
        </w:rPr>
        <w:t>гуманизации</w:t>
      </w:r>
      <w:proofErr w:type="spellEnd"/>
      <w:r w:rsidRPr="00010ECF">
        <w:rPr>
          <w:rFonts w:ascii="Times New Roman" w:hAnsi="Times New Roman" w:cs="Times New Roman"/>
          <w:sz w:val="28"/>
          <w:szCs w:val="28"/>
        </w:rPr>
        <w:t xml:space="preserve"> образования (необходимость бережного отношения к каждому ребенку как личности); </w:t>
      </w:r>
    </w:p>
    <w:p w:rsidR="00010ECF" w:rsidRPr="00010ECF" w:rsidRDefault="00010ECF" w:rsidP="00010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CF">
        <w:rPr>
          <w:rFonts w:ascii="Times New Roman" w:hAnsi="Times New Roman" w:cs="Times New Roman"/>
          <w:sz w:val="28"/>
          <w:szCs w:val="28"/>
        </w:rPr>
        <w:t>-</w:t>
      </w:r>
      <w:r w:rsidRPr="00010ECF">
        <w:rPr>
          <w:rFonts w:ascii="Times New Roman" w:hAnsi="Times New Roman" w:cs="Times New Roman"/>
          <w:b/>
          <w:sz w:val="28"/>
          <w:szCs w:val="28"/>
        </w:rPr>
        <w:t>от простого - к сложному</w:t>
      </w:r>
      <w:r w:rsidRPr="00010ECF">
        <w:rPr>
          <w:rFonts w:ascii="Times New Roman" w:hAnsi="Times New Roman" w:cs="Times New Roman"/>
          <w:sz w:val="28"/>
          <w:szCs w:val="28"/>
        </w:rPr>
        <w:t xml:space="preserve"> (взаимосвязь и взаимообусловленность всех компонентов программы);</w:t>
      </w:r>
    </w:p>
    <w:p w:rsidR="00010ECF" w:rsidRPr="00010ECF" w:rsidRDefault="00010ECF" w:rsidP="00010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CF">
        <w:rPr>
          <w:rFonts w:ascii="Times New Roman" w:hAnsi="Times New Roman" w:cs="Times New Roman"/>
          <w:sz w:val="28"/>
          <w:szCs w:val="28"/>
        </w:rPr>
        <w:t>-</w:t>
      </w:r>
      <w:r w:rsidRPr="00010ECF">
        <w:rPr>
          <w:rFonts w:ascii="Times New Roman" w:hAnsi="Times New Roman" w:cs="Times New Roman"/>
          <w:b/>
          <w:sz w:val="28"/>
          <w:szCs w:val="28"/>
        </w:rPr>
        <w:t>творческого самовыражения</w:t>
      </w:r>
      <w:r w:rsidRPr="00010ECF">
        <w:rPr>
          <w:rFonts w:ascii="Times New Roman" w:hAnsi="Times New Roman" w:cs="Times New Roman"/>
          <w:sz w:val="28"/>
          <w:szCs w:val="28"/>
        </w:rPr>
        <w:t xml:space="preserve"> (реализация  потребностей ребенка в самовыражении); </w:t>
      </w:r>
    </w:p>
    <w:p w:rsidR="00010ECF" w:rsidRPr="00010ECF" w:rsidRDefault="00010ECF" w:rsidP="00010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CF">
        <w:rPr>
          <w:rFonts w:ascii="Times New Roman" w:hAnsi="Times New Roman" w:cs="Times New Roman"/>
          <w:sz w:val="28"/>
          <w:szCs w:val="28"/>
        </w:rPr>
        <w:t>-</w:t>
      </w:r>
      <w:r w:rsidRPr="00010ECF">
        <w:rPr>
          <w:rFonts w:ascii="Times New Roman" w:hAnsi="Times New Roman" w:cs="Times New Roman"/>
          <w:b/>
          <w:sz w:val="28"/>
          <w:szCs w:val="28"/>
        </w:rPr>
        <w:t>психологической комфортности</w:t>
      </w:r>
      <w:r w:rsidRPr="00010ECF">
        <w:rPr>
          <w:rFonts w:ascii="Times New Roman" w:hAnsi="Times New Roman" w:cs="Times New Roman"/>
          <w:sz w:val="28"/>
          <w:szCs w:val="28"/>
        </w:rPr>
        <w:t xml:space="preserve"> (создание на занятии доброжелательной атмосферы);</w:t>
      </w:r>
    </w:p>
    <w:p w:rsidR="00010ECF" w:rsidRPr="00010ECF" w:rsidRDefault="00010ECF" w:rsidP="00010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CF">
        <w:rPr>
          <w:rFonts w:ascii="Times New Roman" w:hAnsi="Times New Roman" w:cs="Times New Roman"/>
          <w:b/>
          <w:sz w:val="28"/>
          <w:szCs w:val="28"/>
        </w:rPr>
        <w:t>-индивидуальности</w:t>
      </w:r>
      <w:r w:rsidRPr="00010ECF">
        <w:rPr>
          <w:rFonts w:ascii="Times New Roman" w:hAnsi="Times New Roman" w:cs="Times New Roman"/>
          <w:sz w:val="28"/>
          <w:szCs w:val="28"/>
        </w:rPr>
        <w:t xml:space="preserve"> (выбор способов, приемов, темпа обучения с учетом различия детей, уровнем их творческих способностей); </w:t>
      </w:r>
    </w:p>
    <w:p w:rsidR="00010ECF" w:rsidRPr="00010ECF" w:rsidRDefault="00010ECF" w:rsidP="00010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CF">
        <w:rPr>
          <w:rFonts w:ascii="Times New Roman" w:hAnsi="Times New Roman" w:cs="Times New Roman"/>
          <w:sz w:val="28"/>
          <w:szCs w:val="28"/>
        </w:rPr>
        <w:t>-</w:t>
      </w:r>
      <w:r w:rsidRPr="00010ECF">
        <w:rPr>
          <w:rFonts w:ascii="Times New Roman" w:hAnsi="Times New Roman" w:cs="Times New Roman"/>
          <w:b/>
          <w:sz w:val="28"/>
          <w:szCs w:val="28"/>
        </w:rPr>
        <w:t>наглядности</w:t>
      </w:r>
      <w:r w:rsidRPr="00010ECF">
        <w:rPr>
          <w:rFonts w:ascii="Times New Roman" w:hAnsi="Times New Roman" w:cs="Times New Roman"/>
          <w:sz w:val="28"/>
          <w:szCs w:val="28"/>
        </w:rPr>
        <w:t xml:space="preserve"> (достижение задач при помощи иллюстраций, электронных презентаций, педагогических рисунков, натуры</w:t>
      </w:r>
      <w:proofErr w:type="gramStart"/>
      <w:r w:rsidRPr="00010ECF">
        <w:rPr>
          <w:rFonts w:ascii="Times New Roman" w:hAnsi="Times New Roman" w:cs="Times New Roman"/>
          <w:sz w:val="28"/>
          <w:szCs w:val="28"/>
        </w:rPr>
        <w:t>);.</w:t>
      </w:r>
      <w:proofErr w:type="gramEnd"/>
    </w:p>
    <w:p w:rsidR="00010ECF" w:rsidRPr="00131F27" w:rsidRDefault="00010ECF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CF">
        <w:rPr>
          <w:rFonts w:ascii="Times New Roman" w:hAnsi="Times New Roman" w:cs="Times New Roman"/>
          <w:sz w:val="28"/>
          <w:szCs w:val="28"/>
        </w:rPr>
        <w:t>-</w:t>
      </w:r>
      <w:r w:rsidRPr="00010ECF">
        <w:rPr>
          <w:rFonts w:ascii="Times New Roman" w:hAnsi="Times New Roman" w:cs="Times New Roman"/>
          <w:b/>
          <w:sz w:val="28"/>
          <w:szCs w:val="28"/>
        </w:rPr>
        <w:t>дифференцированного подхода</w:t>
      </w:r>
      <w:r w:rsidRPr="00010ECF">
        <w:rPr>
          <w:rFonts w:ascii="Times New Roman" w:hAnsi="Times New Roman" w:cs="Times New Roman"/>
          <w:sz w:val="28"/>
          <w:szCs w:val="28"/>
        </w:rPr>
        <w:t xml:space="preserve"> (использование различных методов и приемов обучения, разных упражнений с учетом </w:t>
      </w:r>
      <w:r>
        <w:rPr>
          <w:rFonts w:ascii="Times New Roman" w:hAnsi="Times New Roman" w:cs="Times New Roman"/>
          <w:sz w:val="28"/>
          <w:szCs w:val="28"/>
        </w:rPr>
        <w:t xml:space="preserve">возраста, способностей детей). 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27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F27">
        <w:rPr>
          <w:rFonts w:ascii="Times New Roman" w:hAnsi="Times New Roman" w:cs="Times New Roman"/>
          <w:sz w:val="28"/>
          <w:szCs w:val="28"/>
        </w:rPr>
        <w:t xml:space="preserve"> словесный;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F27">
        <w:rPr>
          <w:rFonts w:ascii="Times New Roman" w:hAnsi="Times New Roman" w:cs="Times New Roman"/>
          <w:sz w:val="28"/>
          <w:szCs w:val="28"/>
        </w:rPr>
        <w:t xml:space="preserve"> наглядный;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F27">
        <w:rPr>
          <w:rFonts w:ascii="Times New Roman" w:hAnsi="Times New Roman" w:cs="Times New Roman"/>
          <w:sz w:val="28"/>
          <w:szCs w:val="28"/>
        </w:rPr>
        <w:t xml:space="preserve"> практический;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F27">
        <w:rPr>
          <w:rFonts w:ascii="Times New Roman" w:hAnsi="Times New Roman" w:cs="Times New Roman"/>
          <w:sz w:val="28"/>
          <w:szCs w:val="28"/>
        </w:rPr>
        <w:t xml:space="preserve"> объяснительно-иллюстративный (демонстрация </w:t>
      </w:r>
      <w:r>
        <w:rPr>
          <w:rFonts w:ascii="Times New Roman" w:hAnsi="Times New Roman" w:cs="Times New Roman"/>
          <w:sz w:val="28"/>
          <w:szCs w:val="28"/>
        </w:rPr>
        <w:t>поделок</w:t>
      </w:r>
      <w:r w:rsidRPr="00131F27">
        <w:rPr>
          <w:rFonts w:ascii="Times New Roman" w:hAnsi="Times New Roman" w:cs="Times New Roman"/>
          <w:sz w:val="28"/>
          <w:szCs w:val="28"/>
        </w:rPr>
        <w:t>, иллюстраций);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F27">
        <w:rPr>
          <w:rFonts w:ascii="Times New Roman" w:hAnsi="Times New Roman" w:cs="Times New Roman"/>
          <w:sz w:val="28"/>
          <w:szCs w:val="28"/>
        </w:rPr>
        <w:t xml:space="preserve"> репродуктивный (работа по образцам);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F27">
        <w:rPr>
          <w:rFonts w:ascii="Times New Roman" w:hAnsi="Times New Roman" w:cs="Times New Roman"/>
          <w:sz w:val="28"/>
          <w:szCs w:val="28"/>
        </w:rPr>
        <w:t xml:space="preserve"> частично-творческий (выполнение вариативных заданий);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A16">
        <w:rPr>
          <w:rFonts w:ascii="Times New Roman" w:hAnsi="Times New Roman" w:cs="Times New Roman"/>
          <w:sz w:val="28"/>
          <w:szCs w:val="28"/>
        </w:rPr>
        <w:t xml:space="preserve"> творческий</w:t>
      </w:r>
      <w:r w:rsidRPr="00131F27">
        <w:rPr>
          <w:rFonts w:ascii="Times New Roman" w:hAnsi="Times New Roman" w:cs="Times New Roman"/>
          <w:sz w:val="28"/>
          <w:szCs w:val="28"/>
        </w:rPr>
        <w:t>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F27">
        <w:rPr>
          <w:rFonts w:ascii="Times New Roman" w:hAnsi="Times New Roman" w:cs="Times New Roman"/>
          <w:sz w:val="28"/>
          <w:szCs w:val="28"/>
        </w:rPr>
        <w:t xml:space="preserve"> исследователь</w:t>
      </w:r>
      <w:r w:rsidR="00B04E12">
        <w:rPr>
          <w:rFonts w:ascii="Times New Roman" w:hAnsi="Times New Roman" w:cs="Times New Roman"/>
          <w:sz w:val="28"/>
          <w:szCs w:val="28"/>
        </w:rPr>
        <w:t xml:space="preserve">ский (исследование свойств соленого теста, пластилина, бумаги, красок, а также других </w:t>
      </w:r>
      <w:r w:rsidRPr="00131F27">
        <w:rPr>
          <w:rFonts w:ascii="Times New Roman" w:hAnsi="Times New Roman" w:cs="Times New Roman"/>
          <w:sz w:val="28"/>
          <w:szCs w:val="28"/>
        </w:rPr>
        <w:t>м</w:t>
      </w:r>
      <w:r w:rsidR="00B04E12">
        <w:rPr>
          <w:rFonts w:ascii="Times New Roman" w:hAnsi="Times New Roman" w:cs="Times New Roman"/>
          <w:sz w:val="28"/>
          <w:szCs w:val="28"/>
        </w:rPr>
        <w:t>атериалов для работы в объеме).</w:t>
      </w:r>
    </w:p>
    <w:p w:rsidR="00131F27" w:rsidRPr="00131F27" w:rsidRDefault="00131F27" w:rsidP="00B04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E12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  <w:r w:rsidR="00B04E12">
        <w:rPr>
          <w:rFonts w:ascii="Times New Roman" w:hAnsi="Times New Roman" w:cs="Times New Roman"/>
          <w:sz w:val="28"/>
          <w:szCs w:val="28"/>
        </w:rPr>
        <w:t>: групповые, индивидуальные.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12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  <w:r w:rsidR="00B04E12">
        <w:rPr>
          <w:rFonts w:ascii="Times New Roman" w:hAnsi="Times New Roman" w:cs="Times New Roman"/>
          <w:sz w:val="28"/>
          <w:szCs w:val="28"/>
        </w:rPr>
        <w:t xml:space="preserve">беседа, выставка, </w:t>
      </w:r>
      <w:r w:rsidRPr="00131F27">
        <w:rPr>
          <w:rFonts w:ascii="Times New Roman" w:hAnsi="Times New Roman" w:cs="Times New Roman"/>
          <w:sz w:val="28"/>
          <w:szCs w:val="28"/>
        </w:rPr>
        <w:t>конкурс, мас</w:t>
      </w:r>
      <w:r w:rsidR="00B04E12">
        <w:rPr>
          <w:rFonts w:ascii="Times New Roman" w:hAnsi="Times New Roman" w:cs="Times New Roman"/>
          <w:sz w:val="28"/>
          <w:szCs w:val="28"/>
        </w:rPr>
        <w:t xml:space="preserve">тер-класс, </w:t>
      </w:r>
      <w:r w:rsidR="00F40A16">
        <w:rPr>
          <w:rFonts w:ascii="Times New Roman" w:hAnsi="Times New Roman" w:cs="Times New Roman"/>
          <w:sz w:val="28"/>
          <w:szCs w:val="28"/>
        </w:rPr>
        <w:t>наблюдение, практическое</w:t>
      </w:r>
      <w:r w:rsidR="00B04E12">
        <w:rPr>
          <w:rFonts w:ascii="Times New Roman" w:hAnsi="Times New Roman" w:cs="Times New Roman"/>
          <w:sz w:val="28"/>
          <w:szCs w:val="28"/>
        </w:rPr>
        <w:t xml:space="preserve"> занятие, творческая мастерская</w:t>
      </w:r>
      <w:r w:rsidRPr="00131F27">
        <w:rPr>
          <w:rFonts w:ascii="Times New Roman" w:hAnsi="Times New Roman" w:cs="Times New Roman"/>
          <w:sz w:val="28"/>
          <w:szCs w:val="28"/>
        </w:rPr>
        <w:t>.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12">
        <w:rPr>
          <w:rFonts w:ascii="Times New Roman" w:hAnsi="Times New Roman" w:cs="Times New Roman"/>
          <w:b/>
          <w:sz w:val="28"/>
          <w:szCs w:val="28"/>
        </w:rPr>
        <w:t>Формы проведения контроля и способы организации аттестации</w:t>
      </w:r>
      <w:r w:rsidRPr="00131F27">
        <w:rPr>
          <w:rFonts w:ascii="Times New Roman" w:hAnsi="Times New Roman" w:cs="Times New Roman"/>
          <w:sz w:val="28"/>
          <w:szCs w:val="28"/>
        </w:rPr>
        <w:t>:</w:t>
      </w:r>
    </w:p>
    <w:p w:rsidR="00131F27" w:rsidRPr="00131F27" w:rsidRDefault="00B04E12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31F27" w:rsidRPr="00131F27">
        <w:rPr>
          <w:rFonts w:ascii="Times New Roman" w:hAnsi="Times New Roman" w:cs="Times New Roman"/>
          <w:sz w:val="28"/>
          <w:szCs w:val="28"/>
        </w:rPr>
        <w:t xml:space="preserve"> контроль проводится на протяжении всего учебного года с целью получения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информации об уровне знаний, умений и навыков учеников;</w:t>
      </w:r>
    </w:p>
    <w:p w:rsidR="00131F27" w:rsidRPr="00131F27" w:rsidRDefault="00B04E12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4E12">
        <w:rPr>
          <w:rFonts w:ascii="Times New Roman" w:hAnsi="Times New Roman" w:cs="Times New Roman"/>
          <w:sz w:val="28"/>
          <w:szCs w:val="28"/>
        </w:rPr>
        <w:t xml:space="preserve">комплексная психолого-педагогическая диагностика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Pr="00B04E12">
        <w:rPr>
          <w:rFonts w:ascii="Times New Roman" w:hAnsi="Times New Roman" w:cs="Times New Roman"/>
          <w:sz w:val="28"/>
          <w:szCs w:val="28"/>
        </w:rPr>
        <w:t>с целью определения уровня владения художественными и техническими навыками работы по данному направлению на на</w:t>
      </w:r>
      <w:r>
        <w:rPr>
          <w:rFonts w:ascii="Times New Roman" w:hAnsi="Times New Roman" w:cs="Times New Roman"/>
          <w:sz w:val="28"/>
          <w:szCs w:val="28"/>
        </w:rPr>
        <w:t xml:space="preserve">чало и конец обучающего периода в  </w:t>
      </w:r>
      <w:r w:rsidR="00131F27" w:rsidRPr="00131F27">
        <w:rPr>
          <w:rFonts w:ascii="Times New Roman" w:hAnsi="Times New Roman" w:cs="Times New Roman"/>
          <w:sz w:val="28"/>
          <w:szCs w:val="28"/>
        </w:rPr>
        <w:t>виде самостоятельного выполнен</w:t>
      </w:r>
      <w:r>
        <w:rPr>
          <w:rFonts w:ascii="Times New Roman" w:hAnsi="Times New Roman" w:cs="Times New Roman"/>
          <w:sz w:val="28"/>
          <w:szCs w:val="28"/>
        </w:rPr>
        <w:t xml:space="preserve">ия творческих работ учениками и </w:t>
      </w:r>
      <w:r w:rsidR="00131F27" w:rsidRPr="00131F27">
        <w:rPr>
          <w:rFonts w:ascii="Times New Roman" w:hAnsi="Times New Roman" w:cs="Times New Roman"/>
          <w:sz w:val="28"/>
          <w:szCs w:val="28"/>
        </w:rPr>
        <w:t>последующим их просмотром, разбором ош</w:t>
      </w:r>
      <w:r>
        <w:rPr>
          <w:rFonts w:ascii="Times New Roman" w:hAnsi="Times New Roman" w:cs="Times New Roman"/>
          <w:sz w:val="28"/>
          <w:szCs w:val="28"/>
        </w:rPr>
        <w:t xml:space="preserve">ибок, оцениванием и организации </w:t>
      </w:r>
      <w:r w:rsidR="00131F27" w:rsidRPr="00131F27">
        <w:rPr>
          <w:rFonts w:ascii="Times New Roman" w:hAnsi="Times New Roman" w:cs="Times New Roman"/>
          <w:sz w:val="28"/>
          <w:szCs w:val="28"/>
        </w:rPr>
        <w:t>выставки.</w:t>
      </w:r>
    </w:p>
    <w:p w:rsidR="00131F27" w:rsidRPr="00B04E12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E12">
        <w:rPr>
          <w:rFonts w:ascii="Times New Roman" w:hAnsi="Times New Roman" w:cs="Times New Roman"/>
          <w:b/>
          <w:sz w:val="28"/>
          <w:szCs w:val="28"/>
        </w:rPr>
        <w:t>Способы проверки прогнозируемых результатов:</w:t>
      </w:r>
    </w:p>
    <w:p w:rsidR="00131F27" w:rsidRPr="00131F27" w:rsidRDefault="00B04E12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131F27" w:rsidRPr="00131F27">
        <w:rPr>
          <w:rFonts w:ascii="Times New Roman" w:hAnsi="Times New Roman" w:cs="Times New Roman"/>
          <w:sz w:val="28"/>
          <w:szCs w:val="28"/>
        </w:rPr>
        <w:t xml:space="preserve"> отслеживается личностный рост ребёнка по следующим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параметрам: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усвоение знаний по базовым темам программы;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овладение умениями и навыками, предусмотренными программой;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развитие художественного вкуса;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формирование коммуникативных качеств, трудолюбия и работоспособности.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 xml:space="preserve">Используются следующие формы проверки: анализ; </w:t>
      </w:r>
      <w:r w:rsidR="00B04E12">
        <w:rPr>
          <w:rFonts w:ascii="Times New Roman" w:hAnsi="Times New Roman" w:cs="Times New Roman"/>
          <w:sz w:val="28"/>
          <w:szCs w:val="28"/>
        </w:rPr>
        <w:t xml:space="preserve"> </w:t>
      </w:r>
      <w:r w:rsidRPr="00131F27">
        <w:rPr>
          <w:rFonts w:ascii="Times New Roman" w:hAnsi="Times New Roman" w:cs="Times New Roman"/>
          <w:sz w:val="28"/>
          <w:szCs w:val="28"/>
        </w:rPr>
        <w:t>викторина; выставка.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12">
        <w:rPr>
          <w:rFonts w:ascii="Times New Roman" w:hAnsi="Times New Roman" w:cs="Times New Roman"/>
          <w:b/>
          <w:sz w:val="28"/>
          <w:szCs w:val="28"/>
        </w:rPr>
        <w:t>Методы проверки:</w:t>
      </w:r>
      <w:r w:rsidRPr="00131F27">
        <w:rPr>
          <w:rFonts w:ascii="Times New Roman" w:hAnsi="Times New Roman" w:cs="Times New Roman"/>
          <w:sz w:val="28"/>
          <w:szCs w:val="28"/>
        </w:rPr>
        <w:t xml:space="preserve"> наблюдение; анкетирование; опрос.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Итоговая проверка освоения п</w:t>
      </w:r>
      <w:r w:rsidR="00010ECF">
        <w:rPr>
          <w:rFonts w:ascii="Times New Roman" w:hAnsi="Times New Roman" w:cs="Times New Roman"/>
          <w:sz w:val="28"/>
          <w:szCs w:val="28"/>
        </w:rPr>
        <w:t xml:space="preserve">рограммы осуществляется в форме </w:t>
      </w:r>
      <w:r w:rsidRPr="00131F27">
        <w:rPr>
          <w:rFonts w:ascii="Times New Roman" w:hAnsi="Times New Roman" w:cs="Times New Roman"/>
          <w:sz w:val="28"/>
          <w:szCs w:val="28"/>
        </w:rPr>
        <w:t>итоговой выставки</w:t>
      </w:r>
      <w:r w:rsidR="00010ECF">
        <w:rPr>
          <w:rFonts w:ascii="Times New Roman" w:hAnsi="Times New Roman" w:cs="Times New Roman"/>
          <w:sz w:val="28"/>
          <w:szCs w:val="28"/>
        </w:rPr>
        <w:t>.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Результаты фиксируются по следующим параметрам: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усвоение знаний и умений по базовым разделам программы;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личностный рост, развитие общительности, работоспособности;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формирование художественно-эстетического вкуса;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• участие в выставках, конкурсах прикладного творчества.</w:t>
      </w:r>
    </w:p>
    <w:p w:rsidR="00131F27" w:rsidRPr="00131F27" w:rsidRDefault="00131F27" w:rsidP="00131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Результаты освоения программы определяются по трём уровням:</w:t>
      </w:r>
    </w:p>
    <w:p w:rsidR="000A7847" w:rsidRPr="00010ECF" w:rsidRDefault="00131F27" w:rsidP="00010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27">
        <w:rPr>
          <w:rFonts w:ascii="Times New Roman" w:hAnsi="Times New Roman" w:cs="Times New Roman"/>
          <w:sz w:val="28"/>
          <w:szCs w:val="28"/>
        </w:rPr>
        <w:t>высокий; средний; низкий.</w:t>
      </w:r>
    </w:p>
    <w:p w:rsidR="004E080B" w:rsidRPr="001C1F2A" w:rsidRDefault="004E080B" w:rsidP="009127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847" w:rsidRDefault="000A7847" w:rsidP="003109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3109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3109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3109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3109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16" w:rsidRDefault="00F40A16" w:rsidP="003109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7847" w:rsidRPr="00860857" w:rsidRDefault="000A7847" w:rsidP="00912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57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18091A" w:rsidRPr="003109B5" w:rsidRDefault="0018091A" w:rsidP="001809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3"/>
        <w:gridCol w:w="4385"/>
      </w:tblGrid>
      <w:tr w:rsidR="0018091A" w:rsidRPr="001645E8" w:rsidTr="00F67C01"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и материалы, необходимые в работе: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18091A" w:rsidRPr="001645E8" w:rsidTr="00F67C01"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Раздаточный материал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1A" w:rsidRPr="001645E8" w:rsidTr="00F67C01"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Для лепки и </w:t>
            </w:r>
            <w:proofErr w:type="spellStart"/>
            <w:r w:rsidRPr="001645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тестопластики</w:t>
            </w:r>
            <w:proofErr w:type="spellEnd"/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-пластилин «Пчелка» 24 </w:t>
            </w:r>
            <w:proofErr w:type="spellStart"/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</w:t>
            </w:r>
            <w:proofErr w:type="spellEnd"/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-соленое тесто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-тесто для лепки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стержни от ручек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-зубочистки, деревянные палочки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клеенка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-стеки</w:t>
            </w:r>
          </w:p>
          <w:p w:rsidR="0018091A" w:rsidRPr="001645E8" w:rsidRDefault="0018091A" w:rsidP="008608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91A" w:rsidRPr="001645E8" w:rsidTr="00F67C01"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Для рисования: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бумага для рисования формата А4 и А3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акварельные краски 18 цветов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гуашь12цв.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восковые мелки 18цв.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-цветные карандаши 24цв.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кисти беличьи разного размера,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кисти клеевые;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стаканы под воду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бумажные (тканевые)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ватные палочки;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трубочки коктейльные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поролоновые губки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пенопластовые и картонные трафареты</w:t>
            </w:r>
          </w:p>
          <w:p w:rsidR="0018091A" w:rsidRPr="001645E8" w:rsidRDefault="0018091A" w:rsidP="001809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60857" w:rsidRPr="001645E8" w:rsidRDefault="0018091A" w:rsidP="00860857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упаковка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шт.на</w:t>
            </w:r>
            <w:proofErr w:type="spellEnd"/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ребенка-</w:t>
            </w:r>
          </w:p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91A" w:rsidRPr="001645E8" w:rsidTr="00F67C01"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Для ручного труда: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поднос пластиковый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цветной картон разного размера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цветная бумага для принтера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цветная бумага для </w:t>
            </w:r>
            <w:proofErr w:type="spellStart"/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квиллинга</w:t>
            </w:r>
            <w:proofErr w:type="spellEnd"/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ножницы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ткань хлопчатобумажная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пуговицы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нитки швейные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-клеенки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бросовый и природный материал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(жестяные баночки, коробки маленьких размеров, синтепон, емкости из пол йогурта, семена клена, семечек, высушенная яичная скорлупа, скорлупа грецкого и </w:t>
            </w:r>
            <w:proofErr w:type="spellStart"/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макадамия</w:t>
            </w:r>
            <w:proofErr w:type="spellEnd"/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орехов, ракушки, морские камушки и т.д.)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комплекта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на каждого ребенка</w:t>
            </w:r>
          </w:p>
          <w:p w:rsidR="0018091A" w:rsidRPr="001645E8" w:rsidRDefault="0018091A" w:rsidP="00F67C01">
            <w:pPr>
              <w:spacing w:after="150" w:line="240" w:lineRule="auto"/>
              <w:ind w:left="7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1A" w:rsidRPr="001645E8" w:rsidTr="00F67C01"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Демонстрационный материал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1A" w:rsidRPr="001645E8" w:rsidTr="00F67C01"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Народные промыслы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-Птицы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-Животные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-Глобус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-Служу Отечеству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-День Победы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Морские обитатели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-Цветы</w:t>
            </w:r>
          </w:p>
          <w:p w:rsidR="0018091A" w:rsidRPr="001645E8" w:rsidRDefault="0018091A" w:rsidP="00F67C0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-Насекомые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91A" w:rsidRPr="001645E8" w:rsidRDefault="0018091A" w:rsidP="00F67C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 и картинки</w:t>
            </w:r>
          </w:p>
        </w:tc>
      </w:tr>
    </w:tbl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091A" w:rsidRPr="001645E8" w:rsidRDefault="0018091A" w:rsidP="001809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столы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доска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проектор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ноутбук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плакаты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демонстрационные карты, схемы</w:t>
      </w:r>
    </w:p>
    <w:p w:rsidR="0018091A" w:rsidRPr="001645E8" w:rsidRDefault="0018091A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 CD и аудио материал</w:t>
      </w:r>
    </w:p>
    <w:p w:rsidR="0018091A" w:rsidRPr="001645E8" w:rsidRDefault="00860857" w:rsidP="001809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091A"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Мультимедийные презентации по темам.</w:t>
      </w:r>
    </w:p>
    <w:p w:rsidR="00B94FE4" w:rsidRPr="001645E8" w:rsidRDefault="00B94FE4" w:rsidP="00B94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Кадровое обеспечение</w:t>
      </w:r>
    </w:p>
    <w:p w:rsidR="00B94FE4" w:rsidRPr="001645E8" w:rsidRDefault="00B94FE4" w:rsidP="00B94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принимает участие педагог дополнительного</w:t>
      </w:r>
    </w:p>
    <w:p w:rsidR="00B94FE4" w:rsidRPr="001645E8" w:rsidRDefault="00B94FE4" w:rsidP="00B94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60857"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Гаряева Светлана Николаевна</w:t>
      </w:r>
      <w:r w:rsidRPr="00164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847" w:rsidRPr="00D0408E" w:rsidRDefault="000A7847" w:rsidP="00D040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8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85793" w:rsidRPr="00185793" w:rsidRDefault="00185793" w:rsidP="00185793">
      <w:pPr>
        <w:shd w:val="clear" w:color="auto" w:fill="FFFFFF"/>
        <w:spacing w:after="0" w:line="240" w:lineRule="auto"/>
        <w:ind w:right="14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5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85793" w:rsidRPr="00185793" w:rsidRDefault="00185793" w:rsidP="00185793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7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педагога:</w:t>
      </w:r>
    </w:p>
    <w:p w:rsidR="00185793" w:rsidRPr="00185793" w:rsidRDefault="0018579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«Об образовании в Российской Федерации» №273-ФЗ от 29.12.2012 г. (ст.2, п.9, п. 14; ст.12, п.5; ст.33, п.2; ст.75, п.2, п.4).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 эффективных форм внеурочной деятельности [Текст] : слов</w:t>
      </w:r>
      <w:proofErr w:type="gram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справ. / авт.-сост. Е.Л. Петренко. – </w:t>
      </w:r>
      <w:r w:rsidR="00103A98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Ульяновск: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ОСИ, 2015. –72 с.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</w:t>
      </w:r>
      <w:proofErr w:type="spellEnd"/>
      <w:r w:rsidR="00F40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 Уроки оригами в школе и дома. Экспериментальный учебник для начальной школы. – М.: «Аким», 1995 г.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</w:t>
      </w:r>
      <w:proofErr w:type="spellEnd"/>
      <w:r w:rsidR="00F40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Афонькина</w:t>
      </w:r>
      <w:proofErr w:type="spellEnd"/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Е.Ю. Игрушки из бумаги. - СПб: «Литера», 1997г.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</w:t>
      </w:r>
      <w:proofErr w:type="spellEnd"/>
      <w:r w:rsidR="00F40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Афонькина</w:t>
      </w:r>
      <w:proofErr w:type="spellEnd"/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Е.Ю. Цветы и вазы оригами. СПб: «Кристалл», 2002 г.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</w:t>
      </w:r>
      <w:proofErr w:type="spellEnd"/>
      <w:r w:rsidR="0010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Афонькина</w:t>
      </w:r>
      <w:proofErr w:type="spellEnd"/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Е.Ю. Цветущий сад оригами. – СПб: «Химия», 1995 г</w:t>
      </w:r>
    </w:p>
    <w:p w:rsidR="00B4637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Букина</w:t>
      </w:r>
      <w:r w:rsidR="0010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Квиллинг</w:t>
      </w:r>
      <w:proofErr w:type="spellEnd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Практикум для начинающих. – М.: Феникс, 2013 г.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Богатеева</w:t>
      </w:r>
      <w:proofErr w:type="spellEnd"/>
      <w:r w:rsidR="0010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 Чудесные поделки из бумаги. – М.: Просвещение, 1992 г.</w:t>
      </w:r>
    </w:p>
    <w:p w:rsid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Бурундукова</w:t>
      </w:r>
      <w:proofErr w:type="spellEnd"/>
      <w:r w:rsidR="0010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Волшебная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изонить</w:t>
      </w:r>
      <w:proofErr w:type="spellEnd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АСТ-ПРЕСС Книга, 2002 г.</w:t>
      </w:r>
    </w:p>
    <w:p w:rsidR="0033656E" w:rsidRPr="0033656E" w:rsidRDefault="0033656E" w:rsidP="00336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процесса художественно-творческой деятельности ребенка,</w:t>
      </w:r>
    </w:p>
    <w:p w:rsidR="0033656E" w:rsidRPr="00185793" w:rsidRDefault="0033656E" w:rsidP="00336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детских работ в детском саду.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</w:t>
      </w:r>
      <w:proofErr w:type="spellEnd"/>
      <w:r w:rsidR="0010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</w:t>
      </w:r>
      <w:r w:rsidR="0010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изонити</w:t>
      </w:r>
      <w:proofErr w:type="spellEnd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школьников. - СПб: Детство-Пресс, 2007.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Цветочные мотивы. – М: Издательство «Скрипторий 2003», 2007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Данилина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Зедгенидзе</w:t>
      </w:r>
      <w:proofErr w:type="spellEnd"/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Степина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мире детских эмоций, М.: Айрис Пресс, 2004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37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Учение о цвете и живописи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Академия развития, 1985.</w:t>
      </w:r>
    </w:p>
    <w:p w:rsid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Миловский</w:t>
      </w:r>
      <w:proofErr w:type="spellEnd"/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Песнь 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р-птицы. - М.: Искусство, 1987.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Москва. Просвещение. 1991г.</w:t>
      </w:r>
    </w:p>
    <w:p w:rsid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Некрылова</w:t>
      </w:r>
      <w:proofErr w:type="spellEnd"/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</w:t>
      </w:r>
      <w:r w:rsidR="0033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год. - М.: Просвещение, 1991.</w:t>
      </w:r>
    </w:p>
    <w:p w:rsidR="0033656E" w:rsidRPr="00185793" w:rsidRDefault="0033656E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Николаенко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Икебана. - М.: «Кладезь»1988</w:t>
      </w:r>
    </w:p>
    <w:p w:rsidR="00185793" w:rsidRDefault="0018579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Вдох</w:t>
      </w:r>
      <w:r w:rsidR="00336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новение. - М.: Искусство, 1994.</w:t>
      </w:r>
    </w:p>
    <w:p w:rsidR="00B4637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22. </w:t>
      </w:r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Образовательно-методический комплекс в дополнительном образовании детей [Текст] : метод</w:t>
      </w:r>
      <w:proofErr w:type="gramStart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Д. Ш. </w:t>
      </w:r>
      <w:proofErr w:type="spellStart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Багаутдинова</w:t>
      </w:r>
      <w:proofErr w:type="spellEnd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В. </w:t>
      </w:r>
      <w:proofErr w:type="spellStart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Кондикова</w:t>
      </w:r>
      <w:proofErr w:type="spellEnd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А. </w:t>
      </w:r>
      <w:proofErr w:type="spellStart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Костева</w:t>
      </w:r>
      <w:proofErr w:type="spellEnd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под общ. ред. И. А. </w:t>
      </w:r>
      <w:proofErr w:type="spellStart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Костевой</w:t>
      </w:r>
      <w:proofErr w:type="spellEnd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Ульяновск</w:t>
      </w:r>
      <w:proofErr w:type="gramStart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4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ОСИ, 2015. – 36 с.</w:t>
      </w:r>
    </w:p>
    <w:p w:rsidR="00185793" w:rsidRP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Черней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Цветы и фантазия. - М.: Искусство, 1987.</w:t>
      </w:r>
    </w:p>
    <w:p w:rsidR="00185793" w:rsidRDefault="00B46373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Юдин</w:t>
      </w:r>
      <w:r w:rsidR="0069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5793" w:rsidRPr="001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 Сирин и всадник на белом коне. - М.: Детская литература, 1991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0408E" w:rsidRPr="00B46373" w:rsidRDefault="00D0408E" w:rsidP="0018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C3E" w:rsidRPr="00B46373" w:rsidRDefault="00D0408E" w:rsidP="00D0408E">
      <w:pPr>
        <w:pStyle w:val="af0"/>
        <w:shd w:val="clear" w:color="auto" w:fill="FFFFFF"/>
        <w:spacing w:before="0" w:beforeAutospacing="0" w:after="150" w:afterAutospacing="0"/>
        <w:ind w:firstLine="567"/>
        <w:rPr>
          <w:i/>
          <w:sz w:val="28"/>
          <w:szCs w:val="28"/>
        </w:rPr>
      </w:pPr>
      <w:r w:rsidRPr="00B46373">
        <w:rPr>
          <w:b/>
          <w:bCs/>
          <w:i/>
          <w:sz w:val="28"/>
          <w:szCs w:val="28"/>
        </w:rPr>
        <w:t>для детей и родителей</w:t>
      </w:r>
    </w:p>
    <w:p w:rsidR="00D22C3E" w:rsidRPr="00D0408E" w:rsidRDefault="00D22C3E" w:rsidP="00D22C3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8E">
        <w:rPr>
          <w:sz w:val="28"/>
          <w:szCs w:val="28"/>
        </w:rPr>
        <w:t>Афанасьев</w:t>
      </w:r>
      <w:r w:rsidR="006913E7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С., Груздева</w:t>
      </w:r>
      <w:r w:rsidR="006913E7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Л.</w:t>
      </w:r>
      <w:r w:rsidR="00B46373">
        <w:rPr>
          <w:sz w:val="28"/>
          <w:szCs w:val="28"/>
        </w:rPr>
        <w:t xml:space="preserve"> </w:t>
      </w:r>
      <w:r w:rsidRPr="00D0408E">
        <w:rPr>
          <w:sz w:val="28"/>
          <w:szCs w:val="28"/>
        </w:rPr>
        <w:t xml:space="preserve"> Веселые каникулы для больших и маленьких. – М.: АСТ – Пресс-книга. – 2004.</w:t>
      </w:r>
    </w:p>
    <w:p w:rsidR="00D22C3E" w:rsidRPr="00D0408E" w:rsidRDefault="00D22C3E" w:rsidP="00D22C3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8E">
        <w:rPr>
          <w:sz w:val="28"/>
          <w:szCs w:val="28"/>
        </w:rPr>
        <w:t>Голубева</w:t>
      </w:r>
      <w:r w:rsidR="006913E7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Н. Аппликации из природных материалов. – М.:</w:t>
      </w:r>
      <w:r w:rsidR="00B46373">
        <w:rPr>
          <w:sz w:val="28"/>
          <w:szCs w:val="28"/>
        </w:rPr>
        <w:t xml:space="preserve"> </w:t>
      </w:r>
      <w:r w:rsidRPr="00D0408E">
        <w:rPr>
          <w:sz w:val="28"/>
          <w:szCs w:val="28"/>
        </w:rPr>
        <w:t xml:space="preserve">Культура и традиции – 2002. </w:t>
      </w:r>
      <w:proofErr w:type="spellStart"/>
      <w:r w:rsidRPr="00D0408E">
        <w:rPr>
          <w:sz w:val="28"/>
          <w:szCs w:val="28"/>
        </w:rPr>
        <w:t>Грожан</w:t>
      </w:r>
      <w:proofErr w:type="spellEnd"/>
      <w:r w:rsidR="006913E7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Д.В. Справочник начинающего дизайнера. – Ростов </w:t>
      </w:r>
      <w:r w:rsidR="00B46373">
        <w:rPr>
          <w:sz w:val="28"/>
          <w:szCs w:val="28"/>
        </w:rPr>
        <w:t>–</w:t>
      </w:r>
      <w:r w:rsidRPr="00D0408E">
        <w:rPr>
          <w:sz w:val="28"/>
          <w:szCs w:val="28"/>
        </w:rPr>
        <w:t xml:space="preserve"> 2004</w:t>
      </w:r>
      <w:r w:rsidR="00B46373">
        <w:rPr>
          <w:sz w:val="28"/>
          <w:szCs w:val="28"/>
        </w:rPr>
        <w:t>г</w:t>
      </w:r>
      <w:r w:rsidRPr="00D0408E">
        <w:rPr>
          <w:sz w:val="28"/>
          <w:szCs w:val="28"/>
        </w:rPr>
        <w:t>.</w:t>
      </w:r>
    </w:p>
    <w:p w:rsidR="00D22C3E" w:rsidRPr="00D0408E" w:rsidRDefault="00D22C3E" w:rsidP="00D22C3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8E">
        <w:rPr>
          <w:sz w:val="28"/>
          <w:szCs w:val="28"/>
        </w:rPr>
        <w:t>Домашняя коллекция рукоделий. Альбом узоров. – СПб. – 1993 - № 5.</w:t>
      </w:r>
    </w:p>
    <w:p w:rsidR="00D22C3E" w:rsidRPr="00D0408E" w:rsidRDefault="00B46373" w:rsidP="00D22C3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Грожан</w:t>
      </w:r>
      <w:proofErr w:type="spellEnd"/>
      <w:r w:rsidR="006913E7">
        <w:rPr>
          <w:sz w:val="28"/>
          <w:szCs w:val="28"/>
        </w:rPr>
        <w:t>, Д.В.</w:t>
      </w:r>
      <w:r>
        <w:rPr>
          <w:sz w:val="28"/>
          <w:szCs w:val="28"/>
        </w:rPr>
        <w:t xml:space="preserve"> </w:t>
      </w:r>
      <w:r w:rsidR="00D22C3E" w:rsidRPr="00D0408E">
        <w:rPr>
          <w:sz w:val="28"/>
          <w:szCs w:val="28"/>
        </w:rPr>
        <w:t>Справочник начинающего дизайнера. – Ростов. – 2004.</w:t>
      </w:r>
    </w:p>
    <w:p w:rsidR="00D22C3E" w:rsidRPr="00D0408E" w:rsidRDefault="00D22C3E" w:rsidP="00D22C3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8E">
        <w:rPr>
          <w:sz w:val="28"/>
          <w:szCs w:val="28"/>
        </w:rPr>
        <w:t>Еременко</w:t>
      </w:r>
      <w:r w:rsidR="006913E7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Т.И.</w:t>
      </w:r>
      <w:r w:rsidR="00B46373">
        <w:rPr>
          <w:sz w:val="28"/>
          <w:szCs w:val="28"/>
        </w:rPr>
        <w:t xml:space="preserve"> </w:t>
      </w:r>
      <w:r w:rsidRPr="00D0408E">
        <w:rPr>
          <w:sz w:val="28"/>
          <w:szCs w:val="28"/>
        </w:rPr>
        <w:t xml:space="preserve"> Рукоделие. – М.: </w:t>
      </w:r>
      <w:proofErr w:type="spellStart"/>
      <w:r w:rsidRPr="00D0408E">
        <w:rPr>
          <w:sz w:val="28"/>
          <w:szCs w:val="28"/>
        </w:rPr>
        <w:t>Легпромбыт</w:t>
      </w:r>
      <w:proofErr w:type="spellEnd"/>
      <w:r w:rsidRPr="00D0408E">
        <w:rPr>
          <w:sz w:val="28"/>
          <w:szCs w:val="28"/>
        </w:rPr>
        <w:t>. – 1992.</w:t>
      </w:r>
    </w:p>
    <w:p w:rsidR="00D22C3E" w:rsidRPr="00D0408E" w:rsidRDefault="00D22C3E" w:rsidP="00D22C3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D0408E">
        <w:rPr>
          <w:sz w:val="28"/>
          <w:szCs w:val="28"/>
        </w:rPr>
        <w:t>Ерзенкова</w:t>
      </w:r>
      <w:proofErr w:type="spellEnd"/>
      <w:r w:rsidR="00103A98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Н.В. Свой дом украшу я сама. – </w:t>
      </w:r>
      <w:proofErr w:type="spellStart"/>
      <w:r w:rsidRPr="00D0408E">
        <w:rPr>
          <w:sz w:val="28"/>
          <w:szCs w:val="28"/>
        </w:rPr>
        <w:t>СПб.</w:t>
      </w:r>
      <w:proofErr w:type="gramStart"/>
      <w:r w:rsidRPr="00D0408E">
        <w:rPr>
          <w:sz w:val="28"/>
          <w:szCs w:val="28"/>
        </w:rPr>
        <w:t>:Т</w:t>
      </w:r>
      <w:proofErr w:type="gramEnd"/>
      <w:r w:rsidRPr="00D0408E">
        <w:rPr>
          <w:sz w:val="28"/>
          <w:szCs w:val="28"/>
        </w:rPr>
        <w:t>ОО</w:t>
      </w:r>
      <w:proofErr w:type="spellEnd"/>
      <w:r w:rsidRPr="00D0408E">
        <w:rPr>
          <w:sz w:val="28"/>
          <w:szCs w:val="28"/>
        </w:rPr>
        <w:t xml:space="preserve"> «Лейла». – 1995.</w:t>
      </w:r>
    </w:p>
    <w:p w:rsidR="00D22C3E" w:rsidRPr="00D0408E" w:rsidRDefault="00D22C3E" w:rsidP="00D22C3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D0408E">
        <w:rPr>
          <w:sz w:val="28"/>
          <w:szCs w:val="28"/>
        </w:rPr>
        <w:t>Муханова</w:t>
      </w:r>
      <w:proofErr w:type="spellEnd"/>
      <w:r w:rsidR="006913E7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И.Ю.</w:t>
      </w:r>
      <w:r w:rsidR="00B46373">
        <w:rPr>
          <w:sz w:val="28"/>
          <w:szCs w:val="28"/>
        </w:rPr>
        <w:t xml:space="preserve">, </w:t>
      </w:r>
      <w:r w:rsidRPr="00D0408E">
        <w:rPr>
          <w:sz w:val="28"/>
          <w:szCs w:val="28"/>
        </w:rPr>
        <w:t xml:space="preserve"> Аппликация. – М.: ОЛМА – Пресс Образование. – 2004.</w:t>
      </w:r>
    </w:p>
    <w:p w:rsidR="00AA1D77" w:rsidRPr="00D0408E" w:rsidRDefault="00D22C3E" w:rsidP="00D0408E">
      <w:pPr>
        <w:pStyle w:val="af0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408E">
        <w:rPr>
          <w:sz w:val="28"/>
          <w:szCs w:val="28"/>
        </w:rPr>
        <w:t>Суханова</w:t>
      </w:r>
      <w:r w:rsidR="006913E7">
        <w:rPr>
          <w:sz w:val="28"/>
          <w:szCs w:val="28"/>
        </w:rPr>
        <w:t>,</w:t>
      </w:r>
      <w:r w:rsidRPr="00D0408E">
        <w:rPr>
          <w:sz w:val="28"/>
          <w:szCs w:val="28"/>
        </w:rPr>
        <w:t xml:space="preserve"> Н.П.</w:t>
      </w:r>
      <w:r w:rsidR="00B46373">
        <w:rPr>
          <w:sz w:val="28"/>
          <w:szCs w:val="28"/>
        </w:rPr>
        <w:t xml:space="preserve"> </w:t>
      </w:r>
      <w:r w:rsidRPr="00D0408E">
        <w:rPr>
          <w:sz w:val="28"/>
          <w:szCs w:val="28"/>
        </w:rPr>
        <w:t xml:space="preserve"> Картины из цветов. </w:t>
      </w:r>
      <w:proofErr w:type="gramStart"/>
      <w:r w:rsidRPr="00D0408E">
        <w:rPr>
          <w:sz w:val="28"/>
          <w:szCs w:val="28"/>
        </w:rPr>
        <w:t>–М</w:t>
      </w:r>
      <w:proofErr w:type="gramEnd"/>
      <w:r w:rsidRPr="00D0408E">
        <w:rPr>
          <w:sz w:val="28"/>
          <w:szCs w:val="28"/>
        </w:rPr>
        <w:t>.: ОЛМА - Пресс. Образование, 2004</w:t>
      </w:r>
    </w:p>
    <w:p w:rsidR="00AA1D77" w:rsidRPr="00D0408E" w:rsidRDefault="00AA1D77" w:rsidP="00D03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D0408E" w:rsidRPr="00D0408E" w:rsidRDefault="00D0408E" w:rsidP="00D040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85793" w:rsidRPr="00D0408E">
        <w:rPr>
          <w:rFonts w:ascii="Times New Roman" w:hAnsi="Times New Roman" w:cs="Times New Roman"/>
          <w:b/>
          <w:i/>
          <w:sz w:val="28"/>
          <w:szCs w:val="28"/>
        </w:rPr>
        <w:t xml:space="preserve">нформационное обеспечение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1. Интернет-ресурсы учителя ИЗО - </w:t>
      </w:r>
      <w:hyperlink r:id="rId11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http://www.rusedu.ru/detail_8395.html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2. Электронная библиотека - </w:t>
      </w:r>
      <w:hyperlink r:id="rId12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http://www.bookz.ru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3. Научные, учебные и методические издания - </w:t>
      </w:r>
      <w:hyperlink r:id="rId13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http://numi.ru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4. Дизайн и графика. Все для вашего творчества - </w:t>
      </w:r>
      <w:hyperlink r:id="rId14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http://0lik.ru/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5. В помощь для оформления, для дизайна - </w:t>
      </w:r>
      <w:hyperlink r:id="rId15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http://photoshopand.ucoz.ru/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6. Сайт Министерства образования и науки РФ - </w:t>
      </w:r>
      <w:hyperlink r:id="rId16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http://www.mon.gov.ru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7. Российский общеобразовательный портал - </w:t>
      </w:r>
      <w:hyperlink r:id="rId17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http://www.school.edu.ru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8. «Мультимедиа в образовании» - </w:t>
      </w:r>
      <w:hyperlink r:id="rId18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http://www.ido.edu.ru/open/multimedia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D04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>9. Образовательное электронное интернет-издание для педагогов «Технология создания электронных средств обучения»-</w:t>
      </w:r>
      <w:r w:rsidR="00D0408E">
        <w:rPr>
          <w:rFonts w:ascii="Times New Roman" w:hAnsi="Times New Roman" w:cs="Times New Roman"/>
          <w:sz w:val="28"/>
          <w:szCs w:val="28"/>
        </w:rPr>
        <w:t xml:space="preserve">  </w:t>
      </w:r>
      <w:hyperlink r:id="rId19" w:history="1">
        <w:r w:rsidR="00D0408E" w:rsidRPr="001637C3">
          <w:rPr>
            <w:rStyle w:val="af6"/>
            <w:rFonts w:ascii="Times New Roman" w:hAnsi="Times New Roman" w:cs="Times New Roman"/>
            <w:sz w:val="28"/>
            <w:szCs w:val="28"/>
          </w:rPr>
          <w:t>http://www.humanities.edu</w:t>
        </w:r>
      </w:hyperlink>
      <w:r w:rsidR="00D040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408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040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08E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D040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408E">
        <w:rPr>
          <w:rFonts w:ascii="Times New Roman" w:hAnsi="Times New Roman" w:cs="Times New Roman"/>
          <w:sz w:val="28"/>
          <w:szCs w:val="28"/>
        </w:rPr>
        <w:t>msg</w:t>
      </w:r>
      <w:proofErr w:type="spellEnd"/>
      <w:r w:rsidRPr="00D0408E">
        <w:rPr>
          <w:rFonts w:ascii="Times New Roman" w:hAnsi="Times New Roman" w:cs="Times New Roman"/>
          <w:sz w:val="28"/>
          <w:szCs w:val="28"/>
        </w:rPr>
        <w:t>/</w:t>
      </w:r>
      <w:r w:rsid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10. Электронный научный журнал "Педагогика искусства" - </w:t>
      </w:r>
      <w:hyperlink r:id="rId20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http://www.art-education.ru/AEmagazine/for-authors.htm</w:t>
        </w:r>
      </w:hyperlink>
      <w:r w:rsidRPr="00D0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8E" w:rsidRPr="00D0408E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11. Сайт Института художественного образования - </w:t>
      </w:r>
      <w:hyperlink r:id="rId21" w:history="1">
        <w:r w:rsidR="00D0408E" w:rsidRPr="00D0408E">
          <w:rPr>
            <w:rStyle w:val="af6"/>
            <w:rFonts w:ascii="Times New Roman" w:hAnsi="Times New Roman" w:cs="Times New Roman"/>
            <w:sz w:val="28"/>
            <w:szCs w:val="28"/>
          </w:rPr>
          <w:t>http://www.art-education.ru/</w:t>
        </w:r>
      </w:hyperlink>
    </w:p>
    <w:p w:rsidR="00010ECF" w:rsidRDefault="00185793" w:rsidP="006A7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E">
        <w:rPr>
          <w:rFonts w:ascii="Times New Roman" w:hAnsi="Times New Roman" w:cs="Times New Roman"/>
          <w:sz w:val="28"/>
          <w:szCs w:val="28"/>
        </w:rPr>
        <w:t xml:space="preserve"> 12. Нетрадиционные техники рисования (</w:t>
      </w:r>
      <w:hyperlink r:id="rId22" w:history="1">
        <w:r w:rsidR="00FD3CDE" w:rsidRPr="00B26F4E">
          <w:rPr>
            <w:rStyle w:val="af6"/>
            <w:rFonts w:ascii="Times New Roman" w:hAnsi="Times New Roman" w:cs="Times New Roman"/>
            <w:sz w:val="28"/>
            <w:szCs w:val="28"/>
          </w:rPr>
          <w:t>http://prepodavanie.narod.ru/p11.htm</w:t>
        </w:r>
      </w:hyperlink>
    </w:p>
    <w:p w:rsidR="00FD3CDE" w:rsidRDefault="00FD3CDE" w:rsidP="00FD3C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Приложение</w:t>
      </w:r>
      <w:r w:rsidR="00B463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FD3CDE" w:rsidRPr="002E793B" w:rsidRDefault="00FD3CDE" w:rsidP="00FD3C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9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Перспективный план кружковой работы </w:t>
      </w:r>
    </w:p>
    <w:p w:rsidR="00FD3CDE" w:rsidRPr="00B528BD" w:rsidRDefault="00FD3CDE" w:rsidP="00FD3C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7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2"/>
        <w:gridCol w:w="3846"/>
        <w:gridCol w:w="3468"/>
      </w:tblGrid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 оборудование</w:t>
            </w:r>
          </w:p>
        </w:tc>
      </w:tr>
      <w:tr w:rsidR="00FD3CDE" w:rsidRPr="00E44681" w:rsidTr="00EA6115">
        <w:trPr>
          <w:trHeight w:val="180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rPr>
          <w:trHeight w:val="604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художественного развития детей.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пластилин, ножницы, краски.</w:t>
            </w:r>
          </w:p>
        </w:tc>
      </w:tr>
      <w:tr w:rsidR="00FD3CDE" w:rsidRPr="00E44681" w:rsidTr="00EA6115">
        <w:trPr>
          <w:trHeight w:val="604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2.Нетрадиционное рисование мыльными пузырями. </w:t>
            </w: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«Летняя полянка»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Pr="00FC4E95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новой нетрадиционной технико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рисование мыльными пузырями.</w:t>
            </w:r>
          </w:p>
          <w:p w:rsidR="00FD3CDE" w:rsidRPr="00FC4E95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Формировать у детей умение внимательно слушать рассказ взрослого, вовлекать в совместные виды деятельности, воспит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ывать желание прийти на помощь.</w:t>
            </w:r>
          </w:p>
          <w:p w:rsidR="00FD3CDE" w:rsidRPr="00FC4E95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дыхание: способствовать развитию более глубокого вд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 и более длительного выдоха.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фантазию.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Pr="00E44681" w:rsidRDefault="00FD3CDE" w:rsidP="00EA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таканчики с цветным мыльным раствором; </w:t>
            </w:r>
            <w:proofErr w:type="spellStart"/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коктельные</w:t>
            </w:r>
            <w:proofErr w:type="spellEnd"/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трубочки по количеству детей; ватман; салфетки; клей; бумажные цветы и пчелки. Веселая музыка.</w:t>
            </w:r>
          </w:p>
        </w:tc>
      </w:tr>
      <w:tr w:rsidR="00FD3CDE" w:rsidRPr="00E44681" w:rsidTr="00EA6115">
        <w:trPr>
          <w:trHeight w:val="604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Рисование и аппликация «Мишка на севере»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Pr="00FC4E95" w:rsidRDefault="00FD3CDE" w:rsidP="00EA611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C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условий для формирования у детей интереса к нетрадиционному рисованию.</w:t>
            </w:r>
          </w:p>
          <w:p w:rsidR="00FD3CDE" w:rsidRPr="00FC4E95" w:rsidRDefault="00FD3CDE" w:rsidP="00EA611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D3CDE" w:rsidRPr="00FC4E95" w:rsidRDefault="00FD3CDE" w:rsidP="00EA6115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учить создавать изображение северного сияния;</w:t>
            </w:r>
          </w:p>
          <w:p w:rsidR="00FD3CDE" w:rsidRPr="00FC4E95" w:rsidRDefault="00FD3CDE" w:rsidP="00EA6115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-закрепить знания детей об особенностях климата;</w:t>
            </w:r>
          </w:p>
          <w:p w:rsidR="00FD3CDE" w:rsidRPr="00FC4E95" w:rsidRDefault="00FD3CDE" w:rsidP="00EA6115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-развивать творческое воображение, фантазию, мелкую моторику;</w:t>
            </w:r>
          </w:p>
          <w:p w:rsidR="00FD3CDE" w:rsidRPr="00FC4E95" w:rsidRDefault="00FD3CDE" w:rsidP="00EA6115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обучать детей аккуратно вырезать медведей;</w:t>
            </w:r>
          </w:p>
          <w:p w:rsidR="00FD3CDE" w:rsidRPr="00FC4E95" w:rsidRDefault="00FD3CDE" w:rsidP="00EA6115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-воспитывать у детей интерес к природным явлениям;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Pr="00FC4E95" w:rsidRDefault="00FD3CDE" w:rsidP="00EA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северного сияния, белых медведей,</w:t>
            </w:r>
          </w:p>
          <w:p w:rsidR="00FD3CDE" w:rsidRPr="00FC4E95" w:rsidRDefault="00FD3CDE" w:rsidP="00EA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CDE" w:rsidRPr="00E44681" w:rsidRDefault="00FD3CDE" w:rsidP="00EA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листы А4, восковые мелки, клей, ножницы.</w:t>
            </w:r>
          </w:p>
        </w:tc>
      </w:tr>
      <w:tr w:rsidR="00FD3CDE" w:rsidRPr="00E44681" w:rsidTr="00EA6115">
        <w:trPr>
          <w:trHeight w:val="604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4.Способ проступающего рисунка. </w:t>
            </w:r>
            <w:r w:rsidRPr="00FC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«Космический пейзаж»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о космосе. Познакомить их с «космической живописью» с использованием способа рисования «проступающий рисунок». Развивать художественно-образное мышление, </w:t>
            </w:r>
            <w:proofErr w:type="spellStart"/>
            <w:r w:rsidRPr="00EF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</w:t>
            </w:r>
            <w:proofErr w:type="gramStart"/>
            <w:r w:rsidRPr="00EF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EF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увство</w:t>
            </w:r>
            <w:proofErr w:type="spellEnd"/>
            <w:r w:rsidRPr="00EF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композиции. Воспитывать самостоятельность, </w:t>
            </w:r>
            <w:r w:rsidRPr="00EF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наблюдательность, аккуратность.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3CDE" w:rsidRPr="00E44681" w:rsidRDefault="00FD3CDE" w:rsidP="00EA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к занятию, образец работы, листы белой бумаги, восковые мелки, акварель.</w:t>
            </w:r>
          </w:p>
        </w:tc>
      </w:tr>
      <w:tr w:rsidR="00FD3CDE" w:rsidRPr="00E44681" w:rsidTr="00EA6115">
        <w:trPr>
          <w:trHeight w:val="28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rPr>
          <w:trHeight w:val="28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.Нетрадиционное рисование осенними листьями и ватными палочками: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лес».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техникой печатания листьев. Развивать 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смешивать краски прямо на листьях или тампонах при печати. Совершенствовать технические навыки. Развивать воображение; творческое мышление. Воспитывать положительное отношение к природе и желание заботиться о ней. Вызывать эмоциональный откл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на новые способы рисования. 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разведенная гуашь, ватные палочки, стека; одноразовые ложечки.</w:t>
            </w:r>
          </w:p>
        </w:tc>
      </w:tr>
      <w:tr w:rsidR="00FD3CDE" w:rsidRPr="00E44681" w:rsidTr="00EA6115">
        <w:trPr>
          <w:trHeight w:val="28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«Кленовый лист» оригами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искусством оригами. Закреплять умения складывать бумагу прямоугольной формы в разных направлениях. Закреплять навыки работы с квадратом </w:t>
            </w:r>
            <w:proofErr w:type="gram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« Воздушный змей»). Учить складывать несколько деталей вместе.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Квадраты цветной бумаги, клей, листы белой бумаги.</w:t>
            </w:r>
          </w:p>
        </w:tc>
      </w:tr>
      <w:tr w:rsidR="00FD3CDE" w:rsidRPr="00E44681" w:rsidTr="00EA6115">
        <w:trPr>
          <w:trHeight w:val="28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.Мозаичная аппликация из пластилина.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«Осеннее дерево».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Формировать умение детей лепить комочки из пластилина, соединять пластилиновые комочки путём придавливания.  Укреплять кисти рук, развивать мелкую моторику.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итывать отзывчивость и доброту.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Шаблоны кроны дерева, втулки из картона, ножницы, пластилин.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.Коллективная работа «Мы живем в России»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FD3CDE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заниматься коллективной деятельностью;</w:t>
            </w:r>
          </w:p>
          <w:p w:rsidR="00FD3CDE" w:rsidRPr="00B528BD" w:rsidRDefault="00FD3CDE" w:rsidP="00FD3CDE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крепить навыки создания композиции; развивать мелкую моторику рук, творческое воображение, исследование свойств различных материалов, тактильные ощущения, развивать чувство уверенности, выдержку.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разной фактуры; клей; жесткие кисти для клея; цветные карандаши.</w:t>
            </w:r>
          </w:p>
        </w:tc>
      </w:tr>
      <w:tr w:rsidR="00FD3CDE" w:rsidRPr="00E44681" w:rsidTr="00EA6115">
        <w:trPr>
          <w:trHeight w:val="25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rPr>
          <w:trHeight w:val="25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.Нетрадиционное рисование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 саду созрели яблоки»</w:t>
            </w:r>
            <w:proofErr w:type="gram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ычок)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яблоки на ветках, закреплять умение детей наносить один слой краски на другой методом тычка. Расширять знания 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о фруктах, побуждать интерес к природе, внимание к её сезонным изменениям.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Альбомный лист, гуашь, две кисточки (мягкая и жёсткая), палитра для проверки цвета,  принадлежности для рисования.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.Нетрадиционная аппликация (обрывная).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«Заготовки на зиму».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выполнять овощи приемом обрывания; закреплять умение выполнять работу аккуратно; развивать мелкую моторику рук.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 силуэтов банок; цветная бумага; клей; клеенка.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.Лепка из соленого теста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«Первые снежинки».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изготавливать снежинку.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фантазию в украшении снежинок.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тесто; форма-трафарет снежинки.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.Ручной труд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цилиндры».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 с новым для них видом ручного труда. Ознакомить с техникой работы, закручивания прямоугольника в цилиндр, украсить дополнительными деталями, вырезанными из цветной бумаги.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 картон; цветная бумага; ножницы; клей; салфетки.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rPr>
          <w:trHeight w:val="30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Аппликация из ткани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счастья»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воображение, закреплять навыки работы с шаблонами, тканью и ножницами.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 основа; шаблоны; ткань; клей; салфетки.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.Ручной труд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«Елочка».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техникой выполнения объемного изображения, развивать мелкую моторику рук, координацию движений, чувство цвета и формы. Сминать в комочки салфетки и приклеивать на силуэт ёлки, работать с разным материалом. Воспитывать самостоятельность, интерес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изобразительной деятельности.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Плотный серый картон, нарезанные полоски зеленых, красных, оранжевых, желтых салфеток, клей ПВА, кисти клеевые, клеенки, салфетки тканевые.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rPr>
          <w:trHeight w:val="16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.Рисование (техника 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ночь».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новой техникой рисования «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Использовать различные способы рисования. Закрепить знания о свойствах различных изобразительных материалов. Учить рисовать, сочетая в рисунке разные материалы: восковые мелки, гуашь. Учить детей умению отражать в рисунке признаки праздника – встречи нового года. Закрепить умение создавать композицию. 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образное восприятие, творчество.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Бумага, восковые мелки; гуашь; царапки.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.Лепка из соленого теста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игрушка»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в лепке модели новогодних игрушек, украшать композицию используя разнообразные материалы.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новогодней игрушки из картона; крупы; бисер; соленое тесто.</w:t>
            </w:r>
          </w:p>
        </w:tc>
      </w:tr>
      <w:tr w:rsidR="00FD3CDE" w:rsidRPr="00E44681" w:rsidTr="00EA6115">
        <w:trPr>
          <w:trHeight w:val="10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.Ручной труд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«Ангелочек».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делать объёмную игрушку из неполного круга.  Учить работать с ватой. Закреплять умение работать по шаблону. Развивать интерес к оформлению.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Ажурные салфетки, ножницы, вата, принадлежности для аппликации.</w:t>
            </w:r>
          </w:p>
        </w:tc>
      </w:tr>
      <w:tr w:rsidR="00FD3CDE" w:rsidRPr="00E44681" w:rsidTr="00EA6115">
        <w:trPr>
          <w:trHeight w:val="16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.Аппликация из ватных дисков.</w:t>
            </w:r>
          </w:p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«Снегири».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аккуратно наклеивать детали, пользоваться клеем, закреплять знание геометрических фигур. Развивать творческие способности.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 синего цвета, цветная бумага, гуашь красного цвета, кисти, ватные диски, фломастеры черного цвета, ножницы, клей ПВА.</w:t>
            </w:r>
          </w:p>
        </w:tc>
      </w:tr>
      <w:tr w:rsidR="00FD3CDE" w:rsidRPr="00E44681" w:rsidTr="00EA6115">
        <w:trPr>
          <w:trHeight w:val="19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.Нетрадиционное рисование (фотокопия)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«Морозные узоры»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использовании техники изображения (фотокопия), используя свечу. Вызвать у детей интерес изобразительной деятельности. Развивать творческие способности.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узоров, альбомный лист; дополнительный лист, кусочек свечки; акварельные краски; кисть с широким ворсом; стаканчик с водой, салфетки.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.Пластилинография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детей лепить методом 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передавая в лепке форму и строение снеговика, формировать умение применять в работе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знакомые способы лепки (скатывание, раскатывание, 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примазывание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развивать мелкую моторику рук; побуждать детей использовать разнообразный дополнительный материал и украшений персонажа, развивать самостоятельность.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Снеговик, материалы для лепки, заготовки трафарета «снеговик»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клеенка.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.Лепка из соленого теста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Валентинка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делать “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Валентинку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”. Закреплять навык 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работаты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шаблону. Учить украшать “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Валентинку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придавая ей выразительность и объёмность.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Шаблоны; соленое тесто; стеки.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.Нетрадиционное 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солью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«Морозная сказка».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умение располагать узор в соответствии с заданной 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формой, придумывать детали рисунка по своему желанию; совершенствовать умения и навыки в свободном экспериментировании с материалами.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Цветной картон темных тонов, клей ПВА, поваренная соль, 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манная крупа, мука, шкатулка, картинки с изображением снежных узоров.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.Поделки из картонных коробок «Военная техника»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творческий замысел. Воспитывать желание доводить начатое дело до конца. Поддерживать самостоятельность при выборе материала для поделки.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Коробочки разного размера, цветная бумага зеленого цвета, цветная бумага чёрного цвета, декоративные звёздочки (по количеству танков), клей, 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евые кисточки,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клёнки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ножницы.</w:t>
            </w:r>
          </w:p>
        </w:tc>
      </w:tr>
      <w:tr w:rsidR="00FD3CDE" w:rsidRPr="00E44681" w:rsidTr="00EA6115">
        <w:trPr>
          <w:trHeight w:val="19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.Нетрадиционное рисование</w:t>
            </w:r>
            <w:r w:rsidRPr="00E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по-мокрому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отпечатывание поролоном, + рисование ватными палочками) «Военные корабли»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при помощи оттиска поролона соответствующего размера. Закреплять умение удачно располагать изображения на листе. Учить рисовать «по – мокрому». Развивать композиционные умения (размещать «кораблики «в море» по всему листу).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Бумага; фигурки из поролона; ватные палочки; вода; краски.</w:t>
            </w:r>
          </w:p>
        </w:tc>
      </w:tr>
      <w:tr w:rsidR="00FD3CDE" w:rsidRPr="00E44681" w:rsidTr="00EA6115">
        <w:trPr>
          <w:trHeight w:val="180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.Объёмная аппликация 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“Корзина с цветами в подарок маме”.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способность чувствовать специфику материала, умение создавать объёмную композицию из цветов. Развивать чувство прекрасного, желание сделать подарок своими руками.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Голубой картон, цветная бумага, 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гофрированая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бумага, принадлежности для аппликации.</w:t>
            </w:r>
          </w:p>
        </w:tc>
      </w:tr>
      <w:tr w:rsidR="00FD3CDE" w:rsidRPr="00E44681" w:rsidTr="00EA6115">
        <w:trPr>
          <w:trHeight w:val="120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Нетрадиционное рисование пластмассовыми вилочками; </w:t>
            </w:r>
            <w:proofErr w:type="gram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тычок</w:t>
            </w:r>
            <w:proofErr w:type="gram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жесткой кистью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«Еловые шишки на ветке».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 рисунке строения ветки ели с шишками, прорисовка иголочек пластмассовой вилочкой.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Бумага; гуашь; пластмассовые вилочки; кисти.</w:t>
            </w:r>
          </w:p>
        </w:tc>
      </w:tr>
      <w:tr w:rsidR="00FD3CDE" w:rsidRPr="00E44681" w:rsidTr="00EA6115">
        <w:trPr>
          <w:trHeight w:val="10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.Ручной труд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«Колобок»</w:t>
            </w:r>
          </w:p>
          <w:p w:rsidR="00FD3CDE" w:rsidRPr="00E44681" w:rsidRDefault="00FD3CDE" w:rsidP="00EA6115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(изготовление кукол из стаканчиков от йогурта кукол для настольного театра)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 детей, формировать умение работать в коллективе. Прививать интерес к художественной литературе.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Самоклеющаяся цветная бумага, пластиковые стаканчики, шаблоны для вырезания головы, лап и т.д., ножницы, клей ПВА, кисть, салфетка.</w:t>
            </w:r>
          </w:p>
        </w:tc>
      </w:tr>
      <w:tr w:rsidR="00FD3CDE" w:rsidRPr="00E44681" w:rsidTr="00EA6115">
        <w:trPr>
          <w:trHeight w:val="10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.Лепка из соленого теста</w:t>
            </w:r>
          </w:p>
          <w:p w:rsidR="00FD3CDE" w:rsidRPr="00E44681" w:rsidRDefault="00FD3CDE" w:rsidP="00EA6115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«Медальоны»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работать с солёным тестом, делать поделки по образцу и используя свою фантазию, след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за процессом сушки изделий.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тесто; шаблоны; стеки.</w:t>
            </w:r>
          </w:p>
        </w:tc>
      </w:tr>
      <w:tr w:rsidR="00FD3CDE" w:rsidRPr="00E44681" w:rsidTr="00EA6115">
        <w:trPr>
          <w:trHeight w:val="22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Нетрадиционная аппликация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«Котенок»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модульную обрывную аппликацию из цветной бумаги своими руками.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 картон, цветная бумага, ножницы, клей, принадлежности для аппликации.</w:t>
            </w:r>
          </w:p>
        </w:tc>
      </w:tr>
      <w:tr w:rsidR="00FD3CDE" w:rsidRPr="00E44681" w:rsidTr="00EA6115">
        <w:trPr>
          <w:trHeight w:val="13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.Оригами.</w:t>
            </w:r>
          </w:p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зайчата».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складывать из квадрата зайчика, проглаживая линии сгиба; учить ориентироваться на квадрате.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Квадраты из цветной бумаги разного цвета 10х10 см., ножницы, клей ПВА, салфетка, кисть, фотографии детей.</w:t>
            </w:r>
          </w:p>
        </w:tc>
      </w:tr>
      <w:tr w:rsidR="00FD3CDE" w:rsidRPr="00E44681" w:rsidTr="00EA6115">
        <w:trPr>
          <w:trHeight w:val="13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.Лепка из соленого теста</w:t>
            </w:r>
          </w:p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«Пасхальное яйцо».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тонко расплющивать тесто, закатывать в него форму от шоколадного яйца. Катать между ладошками, придавая форму яйца.</w:t>
            </w:r>
          </w:p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Бисерография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Украшать форму по желанию ребенка, использовать при украшении бисер и стеклярус.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тесто; кейс от шоколадного яйца; бисер; принадлежности для лепки.</w:t>
            </w:r>
          </w:p>
        </w:tc>
      </w:tr>
      <w:tr w:rsidR="00FD3CDE" w:rsidRPr="00E44681" w:rsidTr="00EA6115">
        <w:trPr>
          <w:trHeight w:val="13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.Нетрадиционное рисование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«Матрёшки».</w:t>
            </w:r>
          </w:p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(пальчиками + мятая бумага)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рисунке несложной композиции на фартуках нарисованных матрёшек. Развивать 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Нарисованные матрешки; мятая бумага; краски.</w:t>
            </w:r>
          </w:p>
        </w:tc>
      </w:tr>
      <w:tr w:rsidR="00FD3CDE" w:rsidRPr="00E44681" w:rsidTr="00EA6115">
        <w:trPr>
          <w:trHeight w:val="150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CDE" w:rsidRPr="00E44681" w:rsidTr="00EA6115">
        <w:trPr>
          <w:trHeight w:val="165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.Ручной труд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«Превращение ложечки»</w:t>
            </w:r>
          </w:p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(тюльпан)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изготавливать объемную поделку из бросового материала, используя одноразовые ложки. Развивать творческое воображение и эстетическое восприятия окружающего мира, развивать навыки конструирования из бросового материала.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Одноразовые пластиковые ложки, пластилин, гуашь, кисть, нитки, стеки, цветная бумага, ножницы.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.Нетрадиционная аппликация (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ниткограффия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«Причудливые узоры».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рисования при помощи цветных нитей. Вызвать эмоциональную отзывчивость, удовольствие от восприятия картины. Воспитывать уважение к труду; развивать творчество.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Шерстяные нитки разных цветов; клей; шаблоны.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.Нетрадиционное рисование (</w:t>
            </w:r>
            <w:proofErr w:type="spellStart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монотопия</w:t>
            </w:r>
            <w:proofErr w:type="spellEnd"/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“Чудесный букет”.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симметричных и несимметричных предметах, навыки рисования гуашью. Учить изображать букет в технике монотипии.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Альбомный лист, гуашь, кисти, эскизы, иллюстрации принадлежности для рисования.</w:t>
            </w:r>
          </w:p>
        </w:tc>
      </w:tr>
      <w:tr w:rsidR="00FD3CDE" w:rsidRPr="00E44681" w:rsidTr="00EA6115"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.Аппликация.</w:t>
            </w:r>
          </w:p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«Итоговое занятие».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детских работ за период обучения. Развитие навыков общения и умения согласовывать свои интересы с интересами других детей.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работы, выполненные за учебный год.</w:t>
            </w:r>
          </w:p>
        </w:tc>
      </w:tr>
      <w:tr w:rsidR="00FD3CDE" w:rsidRPr="00E44681" w:rsidTr="00EA6115">
        <w:trPr>
          <w:trHeight w:val="520"/>
        </w:trPr>
        <w:tc>
          <w:tcPr>
            <w:tcW w:w="2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Итоговая выставка за учебный год.</w:t>
            </w:r>
          </w:p>
        </w:tc>
        <w:tc>
          <w:tcPr>
            <w:tcW w:w="38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 работы за учебный год.</w:t>
            </w:r>
          </w:p>
        </w:tc>
        <w:tc>
          <w:tcPr>
            <w:tcW w:w="3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D3CDE" w:rsidRPr="00E44681" w:rsidRDefault="00FD3CDE" w:rsidP="00EA61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3CDE" w:rsidRDefault="00FD3CDE" w:rsidP="00FD3CD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3CDE" w:rsidRDefault="00FD3CDE" w:rsidP="00FD3CD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3CDE" w:rsidRPr="00D0408E" w:rsidRDefault="00FD3CDE" w:rsidP="006A7D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D3CDE" w:rsidRPr="00D0408E" w:rsidSect="00B528BD">
      <w:pgSz w:w="11906" w:h="16838"/>
      <w:pgMar w:top="709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14" w:rsidRDefault="00163914" w:rsidP="00DD3DCB">
      <w:pPr>
        <w:spacing w:after="0" w:line="240" w:lineRule="auto"/>
      </w:pPr>
      <w:r>
        <w:separator/>
      </w:r>
    </w:p>
  </w:endnote>
  <w:endnote w:type="continuationSeparator" w:id="0">
    <w:p w:rsidR="00163914" w:rsidRDefault="00163914" w:rsidP="00DD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190134"/>
      <w:docPartObj>
        <w:docPartGallery w:val="Page Numbers (Bottom of Page)"/>
        <w:docPartUnique/>
      </w:docPartObj>
    </w:sdtPr>
    <w:sdtEndPr/>
    <w:sdtContent>
      <w:p w:rsidR="008F23CC" w:rsidRDefault="008F23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B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23CC" w:rsidRDefault="008F23CC" w:rsidP="00AC1AC0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309477"/>
      <w:docPartObj>
        <w:docPartGallery w:val="Page Numbers (Bottom of Page)"/>
        <w:docPartUnique/>
      </w:docPartObj>
    </w:sdtPr>
    <w:sdtEndPr/>
    <w:sdtContent>
      <w:p w:rsidR="008F23CC" w:rsidRDefault="008F23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B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3CC" w:rsidRDefault="008F23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14" w:rsidRDefault="00163914" w:rsidP="00DD3DCB">
      <w:pPr>
        <w:spacing w:after="0" w:line="240" w:lineRule="auto"/>
      </w:pPr>
      <w:r>
        <w:separator/>
      </w:r>
    </w:p>
  </w:footnote>
  <w:footnote w:type="continuationSeparator" w:id="0">
    <w:p w:rsidR="00163914" w:rsidRDefault="00163914" w:rsidP="00DD3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583"/>
      </v:shape>
    </w:pict>
  </w:numPicBullet>
  <w:abstractNum w:abstractNumId="0">
    <w:nsid w:val="00F973CA"/>
    <w:multiLevelType w:val="hybridMultilevel"/>
    <w:tmpl w:val="94D0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B316F"/>
    <w:multiLevelType w:val="hybridMultilevel"/>
    <w:tmpl w:val="4322DF76"/>
    <w:lvl w:ilvl="0" w:tplc="04190001">
      <w:start w:val="1"/>
      <w:numFmt w:val="bullet"/>
      <w:lvlText w:val=""/>
      <w:lvlJc w:val="left"/>
      <w:pPr>
        <w:ind w:left="413" w:hanging="369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DABA2E">
      <w:start w:val="1"/>
      <w:numFmt w:val="decimal"/>
      <w:lvlText w:val="%2."/>
      <w:lvlJc w:val="left"/>
      <w:pPr>
        <w:ind w:left="3291" w:hanging="275"/>
      </w:pPr>
      <w:rPr>
        <w:rFonts w:ascii="Arial" w:eastAsia="Arial" w:hAnsi="Arial" w:cs="Arial" w:hint="default"/>
        <w:b/>
        <w:bCs/>
        <w:i w:val="0"/>
        <w:iCs w:val="0"/>
        <w:w w:val="109"/>
        <w:sz w:val="24"/>
        <w:szCs w:val="24"/>
        <w:lang w:val="ru-RU" w:eastAsia="en-US" w:bidi="ar-SA"/>
      </w:rPr>
    </w:lvl>
    <w:lvl w:ilvl="2" w:tplc="1CB80FB8">
      <w:numFmt w:val="bullet"/>
      <w:lvlText w:val="•"/>
      <w:lvlJc w:val="left"/>
      <w:pPr>
        <w:ind w:left="3821" w:hanging="275"/>
      </w:pPr>
      <w:rPr>
        <w:rFonts w:hint="default"/>
        <w:lang w:val="ru-RU" w:eastAsia="en-US" w:bidi="ar-SA"/>
      </w:rPr>
    </w:lvl>
    <w:lvl w:ilvl="3" w:tplc="4D7CFC52">
      <w:numFmt w:val="bullet"/>
      <w:lvlText w:val="•"/>
      <w:lvlJc w:val="left"/>
      <w:pPr>
        <w:ind w:left="4343" w:hanging="275"/>
      </w:pPr>
      <w:rPr>
        <w:rFonts w:hint="default"/>
        <w:lang w:val="ru-RU" w:eastAsia="en-US" w:bidi="ar-SA"/>
      </w:rPr>
    </w:lvl>
    <w:lvl w:ilvl="4" w:tplc="87C2AD56">
      <w:numFmt w:val="bullet"/>
      <w:lvlText w:val="•"/>
      <w:lvlJc w:val="left"/>
      <w:pPr>
        <w:ind w:left="4864" w:hanging="275"/>
      </w:pPr>
      <w:rPr>
        <w:rFonts w:hint="default"/>
        <w:lang w:val="ru-RU" w:eastAsia="en-US" w:bidi="ar-SA"/>
      </w:rPr>
    </w:lvl>
    <w:lvl w:ilvl="5" w:tplc="30B6FF5E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4A448DEA">
      <w:numFmt w:val="bullet"/>
      <w:lvlText w:val="•"/>
      <w:lvlJc w:val="left"/>
      <w:pPr>
        <w:ind w:left="5907" w:hanging="275"/>
      </w:pPr>
      <w:rPr>
        <w:rFonts w:hint="default"/>
        <w:lang w:val="ru-RU" w:eastAsia="en-US" w:bidi="ar-SA"/>
      </w:rPr>
    </w:lvl>
    <w:lvl w:ilvl="7" w:tplc="AD32D5AE">
      <w:numFmt w:val="bullet"/>
      <w:lvlText w:val="•"/>
      <w:lvlJc w:val="left"/>
      <w:pPr>
        <w:ind w:left="6429" w:hanging="275"/>
      </w:pPr>
      <w:rPr>
        <w:rFonts w:hint="default"/>
        <w:lang w:val="ru-RU" w:eastAsia="en-US" w:bidi="ar-SA"/>
      </w:rPr>
    </w:lvl>
    <w:lvl w:ilvl="8" w:tplc="14F081AE">
      <w:numFmt w:val="bullet"/>
      <w:lvlText w:val="•"/>
      <w:lvlJc w:val="left"/>
      <w:pPr>
        <w:ind w:left="6951" w:hanging="275"/>
      </w:pPr>
      <w:rPr>
        <w:rFonts w:hint="default"/>
        <w:lang w:val="ru-RU" w:eastAsia="en-US" w:bidi="ar-SA"/>
      </w:rPr>
    </w:lvl>
  </w:abstractNum>
  <w:abstractNum w:abstractNumId="2">
    <w:nsid w:val="033D66DF"/>
    <w:multiLevelType w:val="multilevel"/>
    <w:tmpl w:val="7D86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37FBE"/>
    <w:multiLevelType w:val="multilevel"/>
    <w:tmpl w:val="C32A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95635"/>
    <w:multiLevelType w:val="multilevel"/>
    <w:tmpl w:val="0EE6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097911"/>
    <w:multiLevelType w:val="hybridMultilevel"/>
    <w:tmpl w:val="C812FC9C"/>
    <w:lvl w:ilvl="0" w:tplc="0419000B">
      <w:start w:val="1"/>
      <w:numFmt w:val="bullet"/>
      <w:lvlText w:val=""/>
      <w:lvlPicBulletId w:val="0"/>
      <w:lvlJc w:val="left"/>
      <w:pPr>
        <w:ind w:left="413" w:hanging="369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DABA2E">
      <w:start w:val="1"/>
      <w:numFmt w:val="decimal"/>
      <w:lvlText w:val="%2."/>
      <w:lvlJc w:val="left"/>
      <w:pPr>
        <w:ind w:left="3291" w:hanging="275"/>
      </w:pPr>
      <w:rPr>
        <w:rFonts w:ascii="Arial" w:eastAsia="Arial" w:hAnsi="Arial" w:cs="Arial" w:hint="default"/>
        <w:b/>
        <w:bCs/>
        <w:i w:val="0"/>
        <w:iCs w:val="0"/>
        <w:w w:val="109"/>
        <w:sz w:val="24"/>
        <w:szCs w:val="24"/>
        <w:lang w:val="ru-RU" w:eastAsia="en-US" w:bidi="ar-SA"/>
      </w:rPr>
    </w:lvl>
    <w:lvl w:ilvl="2" w:tplc="1CB80FB8">
      <w:numFmt w:val="bullet"/>
      <w:lvlText w:val="•"/>
      <w:lvlJc w:val="left"/>
      <w:pPr>
        <w:ind w:left="3821" w:hanging="275"/>
      </w:pPr>
      <w:rPr>
        <w:rFonts w:hint="default"/>
        <w:lang w:val="ru-RU" w:eastAsia="en-US" w:bidi="ar-SA"/>
      </w:rPr>
    </w:lvl>
    <w:lvl w:ilvl="3" w:tplc="4D7CFC52">
      <w:numFmt w:val="bullet"/>
      <w:lvlText w:val="•"/>
      <w:lvlJc w:val="left"/>
      <w:pPr>
        <w:ind w:left="4343" w:hanging="275"/>
      </w:pPr>
      <w:rPr>
        <w:rFonts w:hint="default"/>
        <w:lang w:val="ru-RU" w:eastAsia="en-US" w:bidi="ar-SA"/>
      </w:rPr>
    </w:lvl>
    <w:lvl w:ilvl="4" w:tplc="87C2AD56">
      <w:numFmt w:val="bullet"/>
      <w:lvlText w:val="•"/>
      <w:lvlJc w:val="left"/>
      <w:pPr>
        <w:ind w:left="4864" w:hanging="275"/>
      </w:pPr>
      <w:rPr>
        <w:rFonts w:hint="default"/>
        <w:lang w:val="ru-RU" w:eastAsia="en-US" w:bidi="ar-SA"/>
      </w:rPr>
    </w:lvl>
    <w:lvl w:ilvl="5" w:tplc="30B6FF5E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4A448DEA">
      <w:numFmt w:val="bullet"/>
      <w:lvlText w:val="•"/>
      <w:lvlJc w:val="left"/>
      <w:pPr>
        <w:ind w:left="5907" w:hanging="275"/>
      </w:pPr>
      <w:rPr>
        <w:rFonts w:hint="default"/>
        <w:lang w:val="ru-RU" w:eastAsia="en-US" w:bidi="ar-SA"/>
      </w:rPr>
    </w:lvl>
    <w:lvl w:ilvl="7" w:tplc="AD32D5AE">
      <w:numFmt w:val="bullet"/>
      <w:lvlText w:val="•"/>
      <w:lvlJc w:val="left"/>
      <w:pPr>
        <w:ind w:left="6429" w:hanging="275"/>
      </w:pPr>
      <w:rPr>
        <w:rFonts w:hint="default"/>
        <w:lang w:val="ru-RU" w:eastAsia="en-US" w:bidi="ar-SA"/>
      </w:rPr>
    </w:lvl>
    <w:lvl w:ilvl="8" w:tplc="14F081AE">
      <w:numFmt w:val="bullet"/>
      <w:lvlText w:val="•"/>
      <w:lvlJc w:val="left"/>
      <w:pPr>
        <w:ind w:left="6951" w:hanging="275"/>
      </w:pPr>
      <w:rPr>
        <w:rFonts w:hint="default"/>
        <w:lang w:val="ru-RU" w:eastAsia="en-US" w:bidi="ar-SA"/>
      </w:rPr>
    </w:lvl>
  </w:abstractNum>
  <w:abstractNum w:abstractNumId="6">
    <w:nsid w:val="08A37DF1"/>
    <w:multiLevelType w:val="multilevel"/>
    <w:tmpl w:val="A850A4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F61CB6"/>
    <w:multiLevelType w:val="hybridMultilevel"/>
    <w:tmpl w:val="774625F8"/>
    <w:lvl w:ilvl="0" w:tplc="0419000B">
      <w:start w:val="1"/>
      <w:numFmt w:val="bullet"/>
      <w:lvlText w:val=""/>
      <w:lvlPicBulletId w:val="0"/>
      <w:lvlJc w:val="left"/>
      <w:pPr>
        <w:ind w:left="413" w:hanging="369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DABA2E">
      <w:start w:val="1"/>
      <w:numFmt w:val="decimal"/>
      <w:lvlText w:val="%2."/>
      <w:lvlJc w:val="left"/>
      <w:pPr>
        <w:ind w:left="3291" w:hanging="275"/>
      </w:pPr>
      <w:rPr>
        <w:rFonts w:ascii="Arial" w:eastAsia="Arial" w:hAnsi="Arial" w:cs="Arial" w:hint="default"/>
        <w:b/>
        <w:bCs/>
        <w:i w:val="0"/>
        <w:iCs w:val="0"/>
        <w:w w:val="109"/>
        <w:sz w:val="24"/>
        <w:szCs w:val="24"/>
        <w:lang w:val="ru-RU" w:eastAsia="en-US" w:bidi="ar-SA"/>
      </w:rPr>
    </w:lvl>
    <w:lvl w:ilvl="2" w:tplc="1CB80FB8">
      <w:numFmt w:val="bullet"/>
      <w:lvlText w:val="•"/>
      <w:lvlJc w:val="left"/>
      <w:pPr>
        <w:ind w:left="3821" w:hanging="275"/>
      </w:pPr>
      <w:rPr>
        <w:rFonts w:hint="default"/>
        <w:lang w:val="ru-RU" w:eastAsia="en-US" w:bidi="ar-SA"/>
      </w:rPr>
    </w:lvl>
    <w:lvl w:ilvl="3" w:tplc="4D7CFC52">
      <w:numFmt w:val="bullet"/>
      <w:lvlText w:val="•"/>
      <w:lvlJc w:val="left"/>
      <w:pPr>
        <w:ind w:left="4343" w:hanging="275"/>
      </w:pPr>
      <w:rPr>
        <w:rFonts w:hint="default"/>
        <w:lang w:val="ru-RU" w:eastAsia="en-US" w:bidi="ar-SA"/>
      </w:rPr>
    </w:lvl>
    <w:lvl w:ilvl="4" w:tplc="87C2AD56">
      <w:numFmt w:val="bullet"/>
      <w:lvlText w:val="•"/>
      <w:lvlJc w:val="left"/>
      <w:pPr>
        <w:ind w:left="4864" w:hanging="275"/>
      </w:pPr>
      <w:rPr>
        <w:rFonts w:hint="default"/>
        <w:lang w:val="ru-RU" w:eastAsia="en-US" w:bidi="ar-SA"/>
      </w:rPr>
    </w:lvl>
    <w:lvl w:ilvl="5" w:tplc="30B6FF5E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4A448DEA">
      <w:numFmt w:val="bullet"/>
      <w:lvlText w:val="•"/>
      <w:lvlJc w:val="left"/>
      <w:pPr>
        <w:ind w:left="5907" w:hanging="275"/>
      </w:pPr>
      <w:rPr>
        <w:rFonts w:hint="default"/>
        <w:lang w:val="ru-RU" w:eastAsia="en-US" w:bidi="ar-SA"/>
      </w:rPr>
    </w:lvl>
    <w:lvl w:ilvl="7" w:tplc="AD32D5AE">
      <w:numFmt w:val="bullet"/>
      <w:lvlText w:val="•"/>
      <w:lvlJc w:val="left"/>
      <w:pPr>
        <w:ind w:left="6429" w:hanging="275"/>
      </w:pPr>
      <w:rPr>
        <w:rFonts w:hint="default"/>
        <w:lang w:val="ru-RU" w:eastAsia="en-US" w:bidi="ar-SA"/>
      </w:rPr>
    </w:lvl>
    <w:lvl w:ilvl="8" w:tplc="14F081AE">
      <w:numFmt w:val="bullet"/>
      <w:lvlText w:val="•"/>
      <w:lvlJc w:val="left"/>
      <w:pPr>
        <w:ind w:left="6951" w:hanging="275"/>
      </w:pPr>
      <w:rPr>
        <w:rFonts w:hint="default"/>
        <w:lang w:val="ru-RU" w:eastAsia="en-US" w:bidi="ar-SA"/>
      </w:rPr>
    </w:lvl>
  </w:abstractNum>
  <w:abstractNum w:abstractNumId="8">
    <w:nsid w:val="15F454FB"/>
    <w:multiLevelType w:val="hybridMultilevel"/>
    <w:tmpl w:val="F4922EE8"/>
    <w:lvl w:ilvl="0" w:tplc="04190007">
      <w:start w:val="1"/>
      <w:numFmt w:val="bullet"/>
      <w:lvlText w:val=""/>
      <w:lvlPicBulletId w:val="0"/>
      <w:lvlJc w:val="left"/>
      <w:pPr>
        <w:ind w:left="413" w:hanging="369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DABA2E">
      <w:start w:val="1"/>
      <w:numFmt w:val="decimal"/>
      <w:lvlText w:val="%2."/>
      <w:lvlJc w:val="left"/>
      <w:pPr>
        <w:ind w:left="3291" w:hanging="275"/>
      </w:pPr>
      <w:rPr>
        <w:rFonts w:ascii="Arial" w:eastAsia="Arial" w:hAnsi="Arial" w:cs="Arial" w:hint="default"/>
        <w:b/>
        <w:bCs/>
        <w:i w:val="0"/>
        <w:iCs w:val="0"/>
        <w:w w:val="109"/>
        <w:sz w:val="24"/>
        <w:szCs w:val="24"/>
        <w:lang w:val="ru-RU" w:eastAsia="en-US" w:bidi="ar-SA"/>
      </w:rPr>
    </w:lvl>
    <w:lvl w:ilvl="2" w:tplc="1CB80FB8">
      <w:numFmt w:val="bullet"/>
      <w:lvlText w:val="•"/>
      <w:lvlJc w:val="left"/>
      <w:pPr>
        <w:ind w:left="3821" w:hanging="275"/>
      </w:pPr>
      <w:rPr>
        <w:rFonts w:hint="default"/>
        <w:lang w:val="ru-RU" w:eastAsia="en-US" w:bidi="ar-SA"/>
      </w:rPr>
    </w:lvl>
    <w:lvl w:ilvl="3" w:tplc="4D7CFC52">
      <w:numFmt w:val="bullet"/>
      <w:lvlText w:val="•"/>
      <w:lvlJc w:val="left"/>
      <w:pPr>
        <w:ind w:left="4343" w:hanging="275"/>
      </w:pPr>
      <w:rPr>
        <w:rFonts w:hint="default"/>
        <w:lang w:val="ru-RU" w:eastAsia="en-US" w:bidi="ar-SA"/>
      </w:rPr>
    </w:lvl>
    <w:lvl w:ilvl="4" w:tplc="87C2AD56">
      <w:numFmt w:val="bullet"/>
      <w:lvlText w:val="•"/>
      <w:lvlJc w:val="left"/>
      <w:pPr>
        <w:ind w:left="4864" w:hanging="275"/>
      </w:pPr>
      <w:rPr>
        <w:rFonts w:hint="default"/>
        <w:lang w:val="ru-RU" w:eastAsia="en-US" w:bidi="ar-SA"/>
      </w:rPr>
    </w:lvl>
    <w:lvl w:ilvl="5" w:tplc="30B6FF5E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4A448DEA">
      <w:numFmt w:val="bullet"/>
      <w:lvlText w:val="•"/>
      <w:lvlJc w:val="left"/>
      <w:pPr>
        <w:ind w:left="5907" w:hanging="275"/>
      </w:pPr>
      <w:rPr>
        <w:rFonts w:hint="default"/>
        <w:lang w:val="ru-RU" w:eastAsia="en-US" w:bidi="ar-SA"/>
      </w:rPr>
    </w:lvl>
    <w:lvl w:ilvl="7" w:tplc="AD32D5AE">
      <w:numFmt w:val="bullet"/>
      <w:lvlText w:val="•"/>
      <w:lvlJc w:val="left"/>
      <w:pPr>
        <w:ind w:left="6429" w:hanging="275"/>
      </w:pPr>
      <w:rPr>
        <w:rFonts w:hint="default"/>
        <w:lang w:val="ru-RU" w:eastAsia="en-US" w:bidi="ar-SA"/>
      </w:rPr>
    </w:lvl>
    <w:lvl w:ilvl="8" w:tplc="14F081AE">
      <w:numFmt w:val="bullet"/>
      <w:lvlText w:val="•"/>
      <w:lvlJc w:val="left"/>
      <w:pPr>
        <w:ind w:left="6951" w:hanging="275"/>
      </w:pPr>
      <w:rPr>
        <w:rFonts w:hint="default"/>
        <w:lang w:val="ru-RU" w:eastAsia="en-US" w:bidi="ar-SA"/>
      </w:rPr>
    </w:lvl>
  </w:abstractNum>
  <w:abstractNum w:abstractNumId="9">
    <w:nsid w:val="16EC1EBE"/>
    <w:multiLevelType w:val="hybridMultilevel"/>
    <w:tmpl w:val="1FB4A66C"/>
    <w:lvl w:ilvl="0" w:tplc="04190007">
      <w:start w:val="1"/>
      <w:numFmt w:val="bullet"/>
      <w:lvlText w:val=""/>
      <w:lvlPicBulletId w:val="0"/>
      <w:lvlJc w:val="left"/>
      <w:pPr>
        <w:ind w:left="413" w:hanging="369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DABA2E">
      <w:start w:val="1"/>
      <w:numFmt w:val="decimal"/>
      <w:lvlText w:val="%2."/>
      <w:lvlJc w:val="left"/>
      <w:pPr>
        <w:ind w:left="3291" w:hanging="275"/>
      </w:pPr>
      <w:rPr>
        <w:rFonts w:ascii="Arial" w:eastAsia="Arial" w:hAnsi="Arial" w:cs="Arial" w:hint="default"/>
        <w:b/>
        <w:bCs/>
        <w:i w:val="0"/>
        <w:iCs w:val="0"/>
        <w:w w:val="109"/>
        <w:sz w:val="24"/>
        <w:szCs w:val="24"/>
        <w:lang w:val="ru-RU" w:eastAsia="en-US" w:bidi="ar-SA"/>
      </w:rPr>
    </w:lvl>
    <w:lvl w:ilvl="2" w:tplc="1CB80FB8">
      <w:numFmt w:val="bullet"/>
      <w:lvlText w:val="•"/>
      <w:lvlJc w:val="left"/>
      <w:pPr>
        <w:ind w:left="3821" w:hanging="275"/>
      </w:pPr>
      <w:rPr>
        <w:rFonts w:hint="default"/>
        <w:lang w:val="ru-RU" w:eastAsia="en-US" w:bidi="ar-SA"/>
      </w:rPr>
    </w:lvl>
    <w:lvl w:ilvl="3" w:tplc="4D7CFC52">
      <w:numFmt w:val="bullet"/>
      <w:lvlText w:val="•"/>
      <w:lvlJc w:val="left"/>
      <w:pPr>
        <w:ind w:left="4343" w:hanging="275"/>
      </w:pPr>
      <w:rPr>
        <w:rFonts w:hint="default"/>
        <w:lang w:val="ru-RU" w:eastAsia="en-US" w:bidi="ar-SA"/>
      </w:rPr>
    </w:lvl>
    <w:lvl w:ilvl="4" w:tplc="87C2AD56">
      <w:numFmt w:val="bullet"/>
      <w:lvlText w:val="•"/>
      <w:lvlJc w:val="left"/>
      <w:pPr>
        <w:ind w:left="4864" w:hanging="275"/>
      </w:pPr>
      <w:rPr>
        <w:rFonts w:hint="default"/>
        <w:lang w:val="ru-RU" w:eastAsia="en-US" w:bidi="ar-SA"/>
      </w:rPr>
    </w:lvl>
    <w:lvl w:ilvl="5" w:tplc="30B6FF5E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4A448DEA">
      <w:numFmt w:val="bullet"/>
      <w:lvlText w:val="•"/>
      <w:lvlJc w:val="left"/>
      <w:pPr>
        <w:ind w:left="5907" w:hanging="275"/>
      </w:pPr>
      <w:rPr>
        <w:rFonts w:hint="default"/>
        <w:lang w:val="ru-RU" w:eastAsia="en-US" w:bidi="ar-SA"/>
      </w:rPr>
    </w:lvl>
    <w:lvl w:ilvl="7" w:tplc="AD32D5AE">
      <w:numFmt w:val="bullet"/>
      <w:lvlText w:val="•"/>
      <w:lvlJc w:val="left"/>
      <w:pPr>
        <w:ind w:left="6429" w:hanging="275"/>
      </w:pPr>
      <w:rPr>
        <w:rFonts w:hint="default"/>
        <w:lang w:val="ru-RU" w:eastAsia="en-US" w:bidi="ar-SA"/>
      </w:rPr>
    </w:lvl>
    <w:lvl w:ilvl="8" w:tplc="14F081AE">
      <w:numFmt w:val="bullet"/>
      <w:lvlText w:val="•"/>
      <w:lvlJc w:val="left"/>
      <w:pPr>
        <w:ind w:left="6951" w:hanging="275"/>
      </w:pPr>
      <w:rPr>
        <w:rFonts w:hint="default"/>
        <w:lang w:val="ru-RU" w:eastAsia="en-US" w:bidi="ar-SA"/>
      </w:rPr>
    </w:lvl>
  </w:abstractNum>
  <w:abstractNum w:abstractNumId="10">
    <w:nsid w:val="181E6223"/>
    <w:multiLevelType w:val="hybridMultilevel"/>
    <w:tmpl w:val="3F42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A10D8"/>
    <w:multiLevelType w:val="multilevel"/>
    <w:tmpl w:val="EB4A3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116B23"/>
    <w:multiLevelType w:val="hybridMultilevel"/>
    <w:tmpl w:val="DCF2E268"/>
    <w:lvl w:ilvl="0" w:tplc="04190007">
      <w:start w:val="1"/>
      <w:numFmt w:val="bullet"/>
      <w:lvlText w:val=""/>
      <w:lvlPicBulletId w:val="0"/>
      <w:lvlJc w:val="left"/>
      <w:pPr>
        <w:ind w:left="413" w:hanging="369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DABA2E">
      <w:start w:val="1"/>
      <w:numFmt w:val="decimal"/>
      <w:lvlText w:val="%2."/>
      <w:lvlJc w:val="left"/>
      <w:pPr>
        <w:ind w:left="3291" w:hanging="275"/>
      </w:pPr>
      <w:rPr>
        <w:rFonts w:ascii="Arial" w:eastAsia="Arial" w:hAnsi="Arial" w:cs="Arial" w:hint="default"/>
        <w:b/>
        <w:bCs/>
        <w:i w:val="0"/>
        <w:iCs w:val="0"/>
        <w:w w:val="109"/>
        <w:sz w:val="24"/>
        <w:szCs w:val="24"/>
        <w:lang w:val="ru-RU" w:eastAsia="en-US" w:bidi="ar-SA"/>
      </w:rPr>
    </w:lvl>
    <w:lvl w:ilvl="2" w:tplc="1CB80FB8">
      <w:numFmt w:val="bullet"/>
      <w:lvlText w:val="•"/>
      <w:lvlJc w:val="left"/>
      <w:pPr>
        <w:ind w:left="3821" w:hanging="275"/>
      </w:pPr>
      <w:rPr>
        <w:rFonts w:hint="default"/>
        <w:lang w:val="ru-RU" w:eastAsia="en-US" w:bidi="ar-SA"/>
      </w:rPr>
    </w:lvl>
    <w:lvl w:ilvl="3" w:tplc="4D7CFC52">
      <w:numFmt w:val="bullet"/>
      <w:lvlText w:val="•"/>
      <w:lvlJc w:val="left"/>
      <w:pPr>
        <w:ind w:left="4343" w:hanging="275"/>
      </w:pPr>
      <w:rPr>
        <w:rFonts w:hint="default"/>
        <w:lang w:val="ru-RU" w:eastAsia="en-US" w:bidi="ar-SA"/>
      </w:rPr>
    </w:lvl>
    <w:lvl w:ilvl="4" w:tplc="87C2AD56">
      <w:numFmt w:val="bullet"/>
      <w:lvlText w:val="•"/>
      <w:lvlJc w:val="left"/>
      <w:pPr>
        <w:ind w:left="4864" w:hanging="275"/>
      </w:pPr>
      <w:rPr>
        <w:rFonts w:hint="default"/>
        <w:lang w:val="ru-RU" w:eastAsia="en-US" w:bidi="ar-SA"/>
      </w:rPr>
    </w:lvl>
    <w:lvl w:ilvl="5" w:tplc="30B6FF5E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4A448DEA">
      <w:numFmt w:val="bullet"/>
      <w:lvlText w:val="•"/>
      <w:lvlJc w:val="left"/>
      <w:pPr>
        <w:ind w:left="5907" w:hanging="275"/>
      </w:pPr>
      <w:rPr>
        <w:rFonts w:hint="default"/>
        <w:lang w:val="ru-RU" w:eastAsia="en-US" w:bidi="ar-SA"/>
      </w:rPr>
    </w:lvl>
    <w:lvl w:ilvl="7" w:tplc="AD32D5AE">
      <w:numFmt w:val="bullet"/>
      <w:lvlText w:val="•"/>
      <w:lvlJc w:val="left"/>
      <w:pPr>
        <w:ind w:left="6429" w:hanging="275"/>
      </w:pPr>
      <w:rPr>
        <w:rFonts w:hint="default"/>
        <w:lang w:val="ru-RU" w:eastAsia="en-US" w:bidi="ar-SA"/>
      </w:rPr>
    </w:lvl>
    <w:lvl w:ilvl="8" w:tplc="14F081AE">
      <w:numFmt w:val="bullet"/>
      <w:lvlText w:val="•"/>
      <w:lvlJc w:val="left"/>
      <w:pPr>
        <w:ind w:left="6951" w:hanging="275"/>
      </w:pPr>
      <w:rPr>
        <w:rFonts w:hint="default"/>
        <w:lang w:val="ru-RU" w:eastAsia="en-US" w:bidi="ar-SA"/>
      </w:rPr>
    </w:lvl>
  </w:abstractNum>
  <w:abstractNum w:abstractNumId="13">
    <w:nsid w:val="280E6377"/>
    <w:multiLevelType w:val="hybridMultilevel"/>
    <w:tmpl w:val="23C48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255474"/>
    <w:multiLevelType w:val="multilevel"/>
    <w:tmpl w:val="53A66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A225F"/>
    <w:multiLevelType w:val="hybridMultilevel"/>
    <w:tmpl w:val="CD2E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1336C"/>
    <w:multiLevelType w:val="multilevel"/>
    <w:tmpl w:val="E78C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541527"/>
    <w:multiLevelType w:val="multilevel"/>
    <w:tmpl w:val="6C709AE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9E6A57"/>
    <w:multiLevelType w:val="hybridMultilevel"/>
    <w:tmpl w:val="14B8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60195"/>
    <w:multiLevelType w:val="multilevel"/>
    <w:tmpl w:val="B60E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B90E5A"/>
    <w:multiLevelType w:val="hybridMultilevel"/>
    <w:tmpl w:val="7D1AD122"/>
    <w:lvl w:ilvl="0" w:tplc="C43EF61A">
      <w:start w:val="1"/>
      <w:numFmt w:val="decimal"/>
      <w:lvlText w:val="%1."/>
      <w:lvlJc w:val="left"/>
      <w:pPr>
        <w:ind w:left="23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F170F346">
      <w:numFmt w:val="bullet"/>
      <w:lvlText w:val="•"/>
      <w:lvlJc w:val="left"/>
      <w:pPr>
        <w:ind w:left="1007" w:hanging="172"/>
      </w:pPr>
      <w:rPr>
        <w:rFonts w:hint="default"/>
        <w:lang w:val="ru-RU" w:eastAsia="en-US" w:bidi="ar-SA"/>
      </w:rPr>
    </w:lvl>
    <w:lvl w:ilvl="2" w:tplc="8390D438">
      <w:numFmt w:val="bullet"/>
      <w:lvlText w:val="•"/>
      <w:lvlJc w:val="left"/>
      <w:pPr>
        <w:ind w:left="1774" w:hanging="172"/>
      </w:pPr>
      <w:rPr>
        <w:rFonts w:hint="default"/>
        <w:lang w:val="ru-RU" w:eastAsia="en-US" w:bidi="ar-SA"/>
      </w:rPr>
    </w:lvl>
    <w:lvl w:ilvl="3" w:tplc="F0BACCBC">
      <w:numFmt w:val="bullet"/>
      <w:lvlText w:val="•"/>
      <w:lvlJc w:val="left"/>
      <w:pPr>
        <w:ind w:left="2542" w:hanging="172"/>
      </w:pPr>
      <w:rPr>
        <w:rFonts w:hint="default"/>
        <w:lang w:val="ru-RU" w:eastAsia="en-US" w:bidi="ar-SA"/>
      </w:rPr>
    </w:lvl>
    <w:lvl w:ilvl="4" w:tplc="F2C29196">
      <w:numFmt w:val="bullet"/>
      <w:lvlText w:val="•"/>
      <w:lvlJc w:val="left"/>
      <w:pPr>
        <w:ind w:left="3309" w:hanging="172"/>
      </w:pPr>
      <w:rPr>
        <w:rFonts w:hint="default"/>
        <w:lang w:val="ru-RU" w:eastAsia="en-US" w:bidi="ar-SA"/>
      </w:rPr>
    </w:lvl>
    <w:lvl w:ilvl="5" w:tplc="BD96A642">
      <w:numFmt w:val="bullet"/>
      <w:lvlText w:val="•"/>
      <w:lvlJc w:val="left"/>
      <w:pPr>
        <w:ind w:left="4077" w:hanging="172"/>
      </w:pPr>
      <w:rPr>
        <w:rFonts w:hint="default"/>
        <w:lang w:val="ru-RU" w:eastAsia="en-US" w:bidi="ar-SA"/>
      </w:rPr>
    </w:lvl>
    <w:lvl w:ilvl="6" w:tplc="BB36BD42">
      <w:numFmt w:val="bullet"/>
      <w:lvlText w:val="•"/>
      <w:lvlJc w:val="left"/>
      <w:pPr>
        <w:ind w:left="4844" w:hanging="172"/>
      </w:pPr>
      <w:rPr>
        <w:rFonts w:hint="default"/>
        <w:lang w:val="ru-RU" w:eastAsia="en-US" w:bidi="ar-SA"/>
      </w:rPr>
    </w:lvl>
    <w:lvl w:ilvl="7" w:tplc="420C3C30">
      <w:numFmt w:val="bullet"/>
      <w:lvlText w:val="•"/>
      <w:lvlJc w:val="left"/>
      <w:pPr>
        <w:ind w:left="5612" w:hanging="172"/>
      </w:pPr>
      <w:rPr>
        <w:rFonts w:hint="default"/>
        <w:lang w:val="ru-RU" w:eastAsia="en-US" w:bidi="ar-SA"/>
      </w:rPr>
    </w:lvl>
    <w:lvl w:ilvl="8" w:tplc="4AD07EC4">
      <w:numFmt w:val="bullet"/>
      <w:lvlText w:val="•"/>
      <w:lvlJc w:val="left"/>
      <w:pPr>
        <w:ind w:left="6379" w:hanging="172"/>
      </w:pPr>
      <w:rPr>
        <w:rFonts w:hint="default"/>
        <w:lang w:val="ru-RU" w:eastAsia="en-US" w:bidi="ar-SA"/>
      </w:rPr>
    </w:lvl>
  </w:abstractNum>
  <w:abstractNum w:abstractNumId="21">
    <w:nsid w:val="36FE6898"/>
    <w:multiLevelType w:val="hybridMultilevel"/>
    <w:tmpl w:val="C560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13AE3"/>
    <w:multiLevelType w:val="hybridMultilevel"/>
    <w:tmpl w:val="CAD01490"/>
    <w:lvl w:ilvl="0" w:tplc="4B7E94CE">
      <w:numFmt w:val="bullet"/>
      <w:lvlText w:val=""/>
      <w:lvlJc w:val="left"/>
      <w:pPr>
        <w:ind w:left="413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DABA2E">
      <w:start w:val="1"/>
      <w:numFmt w:val="decimal"/>
      <w:lvlText w:val="%2."/>
      <w:lvlJc w:val="left"/>
      <w:pPr>
        <w:ind w:left="3291" w:hanging="275"/>
      </w:pPr>
      <w:rPr>
        <w:rFonts w:ascii="Arial" w:eastAsia="Arial" w:hAnsi="Arial" w:cs="Arial" w:hint="default"/>
        <w:b/>
        <w:bCs/>
        <w:i w:val="0"/>
        <w:iCs w:val="0"/>
        <w:w w:val="109"/>
        <w:sz w:val="24"/>
        <w:szCs w:val="24"/>
        <w:lang w:val="ru-RU" w:eastAsia="en-US" w:bidi="ar-SA"/>
      </w:rPr>
    </w:lvl>
    <w:lvl w:ilvl="2" w:tplc="1CB80FB8">
      <w:numFmt w:val="bullet"/>
      <w:lvlText w:val="•"/>
      <w:lvlJc w:val="left"/>
      <w:pPr>
        <w:ind w:left="3821" w:hanging="275"/>
      </w:pPr>
      <w:rPr>
        <w:rFonts w:hint="default"/>
        <w:lang w:val="ru-RU" w:eastAsia="en-US" w:bidi="ar-SA"/>
      </w:rPr>
    </w:lvl>
    <w:lvl w:ilvl="3" w:tplc="4D7CFC52">
      <w:numFmt w:val="bullet"/>
      <w:lvlText w:val="•"/>
      <w:lvlJc w:val="left"/>
      <w:pPr>
        <w:ind w:left="4343" w:hanging="275"/>
      </w:pPr>
      <w:rPr>
        <w:rFonts w:hint="default"/>
        <w:lang w:val="ru-RU" w:eastAsia="en-US" w:bidi="ar-SA"/>
      </w:rPr>
    </w:lvl>
    <w:lvl w:ilvl="4" w:tplc="87C2AD56">
      <w:numFmt w:val="bullet"/>
      <w:lvlText w:val="•"/>
      <w:lvlJc w:val="left"/>
      <w:pPr>
        <w:ind w:left="4864" w:hanging="275"/>
      </w:pPr>
      <w:rPr>
        <w:rFonts w:hint="default"/>
        <w:lang w:val="ru-RU" w:eastAsia="en-US" w:bidi="ar-SA"/>
      </w:rPr>
    </w:lvl>
    <w:lvl w:ilvl="5" w:tplc="30B6FF5E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4A448DEA">
      <w:numFmt w:val="bullet"/>
      <w:lvlText w:val="•"/>
      <w:lvlJc w:val="left"/>
      <w:pPr>
        <w:ind w:left="5907" w:hanging="275"/>
      </w:pPr>
      <w:rPr>
        <w:rFonts w:hint="default"/>
        <w:lang w:val="ru-RU" w:eastAsia="en-US" w:bidi="ar-SA"/>
      </w:rPr>
    </w:lvl>
    <w:lvl w:ilvl="7" w:tplc="AD32D5AE">
      <w:numFmt w:val="bullet"/>
      <w:lvlText w:val="•"/>
      <w:lvlJc w:val="left"/>
      <w:pPr>
        <w:ind w:left="6429" w:hanging="275"/>
      </w:pPr>
      <w:rPr>
        <w:rFonts w:hint="default"/>
        <w:lang w:val="ru-RU" w:eastAsia="en-US" w:bidi="ar-SA"/>
      </w:rPr>
    </w:lvl>
    <w:lvl w:ilvl="8" w:tplc="14F081AE">
      <w:numFmt w:val="bullet"/>
      <w:lvlText w:val="•"/>
      <w:lvlJc w:val="left"/>
      <w:pPr>
        <w:ind w:left="6951" w:hanging="275"/>
      </w:pPr>
      <w:rPr>
        <w:rFonts w:hint="default"/>
        <w:lang w:val="ru-RU" w:eastAsia="en-US" w:bidi="ar-SA"/>
      </w:rPr>
    </w:lvl>
  </w:abstractNum>
  <w:abstractNum w:abstractNumId="23">
    <w:nsid w:val="3A994F96"/>
    <w:multiLevelType w:val="hybridMultilevel"/>
    <w:tmpl w:val="9DE2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201FF"/>
    <w:multiLevelType w:val="hybridMultilevel"/>
    <w:tmpl w:val="9E78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F0CCB"/>
    <w:multiLevelType w:val="multilevel"/>
    <w:tmpl w:val="975AD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6">
    <w:nsid w:val="444C5C72"/>
    <w:multiLevelType w:val="hybridMultilevel"/>
    <w:tmpl w:val="A094CB8A"/>
    <w:lvl w:ilvl="0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9F1A88"/>
    <w:multiLevelType w:val="hybridMultilevel"/>
    <w:tmpl w:val="E2D4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36EA4"/>
    <w:multiLevelType w:val="hybridMultilevel"/>
    <w:tmpl w:val="9EF4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475F75"/>
    <w:multiLevelType w:val="multilevel"/>
    <w:tmpl w:val="9330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502BAF"/>
    <w:multiLevelType w:val="multilevel"/>
    <w:tmpl w:val="2062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604E3C"/>
    <w:multiLevelType w:val="hybridMultilevel"/>
    <w:tmpl w:val="3BAC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41705"/>
    <w:multiLevelType w:val="multilevel"/>
    <w:tmpl w:val="B0CAB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3">
    <w:nsid w:val="58D072EF"/>
    <w:multiLevelType w:val="hybridMultilevel"/>
    <w:tmpl w:val="3B14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D0647"/>
    <w:multiLevelType w:val="multilevel"/>
    <w:tmpl w:val="EC9A5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C1D1B02"/>
    <w:multiLevelType w:val="hybridMultilevel"/>
    <w:tmpl w:val="C70A6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2D3FA2"/>
    <w:multiLevelType w:val="hybridMultilevel"/>
    <w:tmpl w:val="8E3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D011C"/>
    <w:multiLevelType w:val="hybridMultilevel"/>
    <w:tmpl w:val="50DC8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162A19"/>
    <w:multiLevelType w:val="hybridMultilevel"/>
    <w:tmpl w:val="7C3C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54673"/>
    <w:multiLevelType w:val="hybridMultilevel"/>
    <w:tmpl w:val="F6D6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614418"/>
    <w:multiLevelType w:val="hybridMultilevel"/>
    <w:tmpl w:val="541A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C010B6"/>
    <w:multiLevelType w:val="multilevel"/>
    <w:tmpl w:val="9A648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D94BB9"/>
    <w:multiLevelType w:val="hybridMultilevel"/>
    <w:tmpl w:val="59428A5E"/>
    <w:lvl w:ilvl="0" w:tplc="A0D4770C">
      <w:start w:val="1"/>
      <w:numFmt w:val="decimal"/>
      <w:lvlText w:val="%1."/>
      <w:lvlJc w:val="left"/>
      <w:pPr>
        <w:ind w:left="41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99A3598">
      <w:numFmt w:val="bullet"/>
      <w:lvlText w:val="•"/>
      <w:lvlJc w:val="left"/>
      <w:pPr>
        <w:ind w:left="1177" w:hanging="287"/>
      </w:pPr>
      <w:rPr>
        <w:rFonts w:hint="default"/>
        <w:lang w:val="ru-RU" w:eastAsia="en-US" w:bidi="ar-SA"/>
      </w:rPr>
    </w:lvl>
    <w:lvl w:ilvl="2" w:tplc="79F0613C">
      <w:numFmt w:val="bullet"/>
      <w:lvlText w:val="•"/>
      <w:lvlJc w:val="left"/>
      <w:pPr>
        <w:ind w:left="1934" w:hanging="287"/>
      </w:pPr>
      <w:rPr>
        <w:rFonts w:hint="default"/>
        <w:lang w:val="ru-RU" w:eastAsia="en-US" w:bidi="ar-SA"/>
      </w:rPr>
    </w:lvl>
    <w:lvl w:ilvl="3" w:tplc="DA7ED184">
      <w:numFmt w:val="bullet"/>
      <w:lvlText w:val="•"/>
      <w:lvlJc w:val="left"/>
      <w:pPr>
        <w:ind w:left="2692" w:hanging="287"/>
      </w:pPr>
      <w:rPr>
        <w:rFonts w:hint="default"/>
        <w:lang w:val="ru-RU" w:eastAsia="en-US" w:bidi="ar-SA"/>
      </w:rPr>
    </w:lvl>
    <w:lvl w:ilvl="4" w:tplc="3872DE56">
      <w:numFmt w:val="bullet"/>
      <w:lvlText w:val="•"/>
      <w:lvlJc w:val="left"/>
      <w:pPr>
        <w:ind w:left="3449" w:hanging="287"/>
      </w:pPr>
      <w:rPr>
        <w:rFonts w:hint="default"/>
        <w:lang w:val="ru-RU" w:eastAsia="en-US" w:bidi="ar-SA"/>
      </w:rPr>
    </w:lvl>
    <w:lvl w:ilvl="5" w:tplc="12327FE0">
      <w:numFmt w:val="bullet"/>
      <w:lvlText w:val="•"/>
      <w:lvlJc w:val="left"/>
      <w:pPr>
        <w:ind w:left="4207" w:hanging="287"/>
      </w:pPr>
      <w:rPr>
        <w:rFonts w:hint="default"/>
        <w:lang w:val="ru-RU" w:eastAsia="en-US" w:bidi="ar-SA"/>
      </w:rPr>
    </w:lvl>
    <w:lvl w:ilvl="6" w:tplc="47108368">
      <w:numFmt w:val="bullet"/>
      <w:lvlText w:val="•"/>
      <w:lvlJc w:val="left"/>
      <w:pPr>
        <w:ind w:left="4964" w:hanging="287"/>
      </w:pPr>
      <w:rPr>
        <w:rFonts w:hint="default"/>
        <w:lang w:val="ru-RU" w:eastAsia="en-US" w:bidi="ar-SA"/>
      </w:rPr>
    </w:lvl>
    <w:lvl w:ilvl="7" w:tplc="8F182E3E">
      <w:numFmt w:val="bullet"/>
      <w:lvlText w:val="•"/>
      <w:lvlJc w:val="left"/>
      <w:pPr>
        <w:ind w:left="5722" w:hanging="287"/>
      </w:pPr>
      <w:rPr>
        <w:rFonts w:hint="default"/>
        <w:lang w:val="ru-RU" w:eastAsia="en-US" w:bidi="ar-SA"/>
      </w:rPr>
    </w:lvl>
    <w:lvl w:ilvl="8" w:tplc="7B002EE0">
      <w:numFmt w:val="bullet"/>
      <w:lvlText w:val="•"/>
      <w:lvlJc w:val="left"/>
      <w:pPr>
        <w:ind w:left="6479" w:hanging="287"/>
      </w:pPr>
      <w:rPr>
        <w:rFonts w:hint="default"/>
        <w:lang w:val="ru-RU" w:eastAsia="en-US" w:bidi="ar-SA"/>
      </w:rPr>
    </w:lvl>
  </w:abstractNum>
  <w:abstractNum w:abstractNumId="43">
    <w:nsid w:val="764B73B4"/>
    <w:multiLevelType w:val="hybridMultilevel"/>
    <w:tmpl w:val="4AD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03084"/>
    <w:multiLevelType w:val="multilevel"/>
    <w:tmpl w:val="E55219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7E792C66"/>
    <w:multiLevelType w:val="multilevel"/>
    <w:tmpl w:val="F15E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123A4F"/>
    <w:multiLevelType w:val="multilevel"/>
    <w:tmpl w:val="365023B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5"/>
  </w:num>
  <w:num w:numId="2">
    <w:abstractNumId w:val="13"/>
  </w:num>
  <w:num w:numId="3">
    <w:abstractNumId w:val="28"/>
  </w:num>
  <w:num w:numId="4">
    <w:abstractNumId w:val="0"/>
  </w:num>
  <w:num w:numId="5">
    <w:abstractNumId w:val="21"/>
  </w:num>
  <w:num w:numId="6">
    <w:abstractNumId w:val="25"/>
  </w:num>
  <w:num w:numId="7">
    <w:abstractNumId w:val="15"/>
  </w:num>
  <w:num w:numId="8">
    <w:abstractNumId w:val="31"/>
  </w:num>
  <w:num w:numId="9">
    <w:abstractNumId w:val="17"/>
  </w:num>
  <w:num w:numId="10">
    <w:abstractNumId w:val="14"/>
  </w:num>
  <w:num w:numId="11">
    <w:abstractNumId w:val="11"/>
  </w:num>
  <w:num w:numId="12">
    <w:abstractNumId w:val="41"/>
  </w:num>
  <w:num w:numId="13">
    <w:abstractNumId w:val="4"/>
  </w:num>
  <w:num w:numId="14">
    <w:abstractNumId w:val="6"/>
  </w:num>
  <w:num w:numId="15">
    <w:abstractNumId w:val="44"/>
  </w:num>
  <w:num w:numId="16">
    <w:abstractNumId w:val="29"/>
  </w:num>
  <w:num w:numId="17">
    <w:abstractNumId w:val="32"/>
  </w:num>
  <w:num w:numId="18">
    <w:abstractNumId w:val="39"/>
  </w:num>
  <w:num w:numId="19">
    <w:abstractNumId w:val="10"/>
  </w:num>
  <w:num w:numId="20">
    <w:abstractNumId w:val="26"/>
  </w:num>
  <w:num w:numId="21">
    <w:abstractNumId w:val="37"/>
  </w:num>
  <w:num w:numId="22">
    <w:abstractNumId w:val="23"/>
  </w:num>
  <w:num w:numId="23">
    <w:abstractNumId w:val="24"/>
  </w:num>
  <w:num w:numId="24">
    <w:abstractNumId w:val="27"/>
  </w:num>
  <w:num w:numId="25">
    <w:abstractNumId w:val="43"/>
  </w:num>
  <w:num w:numId="26">
    <w:abstractNumId w:val="38"/>
  </w:num>
  <w:num w:numId="27">
    <w:abstractNumId w:val="40"/>
  </w:num>
  <w:num w:numId="28">
    <w:abstractNumId w:val="33"/>
  </w:num>
  <w:num w:numId="29">
    <w:abstractNumId w:val="18"/>
  </w:num>
  <w:num w:numId="30">
    <w:abstractNumId w:val="22"/>
  </w:num>
  <w:num w:numId="31">
    <w:abstractNumId w:val="1"/>
  </w:num>
  <w:num w:numId="32">
    <w:abstractNumId w:val="9"/>
  </w:num>
  <w:num w:numId="33">
    <w:abstractNumId w:val="8"/>
  </w:num>
  <w:num w:numId="34">
    <w:abstractNumId w:val="12"/>
  </w:num>
  <w:num w:numId="35">
    <w:abstractNumId w:val="42"/>
  </w:num>
  <w:num w:numId="36">
    <w:abstractNumId w:val="34"/>
  </w:num>
  <w:num w:numId="37">
    <w:abstractNumId w:val="7"/>
  </w:num>
  <w:num w:numId="38">
    <w:abstractNumId w:val="5"/>
  </w:num>
  <w:num w:numId="39">
    <w:abstractNumId w:val="20"/>
  </w:num>
  <w:num w:numId="40">
    <w:abstractNumId w:val="3"/>
  </w:num>
  <w:num w:numId="41">
    <w:abstractNumId w:val="2"/>
  </w:num>
  <w:num w:numId="42">
    <w:abstractNumId w:val="16"/>
  </w:num>
  <w:num w:numId="43">
    <w:abstractNumId w:val="46"/>
  </w:num>
  <w:num w:numId="44">
    <w:abstractNumId w:val="36"/>
  </w:num>
  <w:num w:numId="45">
    <w:abstractNumId w:val="19"/>
  </w:num>
  <w:num w:numId="46">
    <w:abstractNumId w:val="3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F0E"/>
    <w:rsid w:val="00001769"/>
    <w:rsid w:val="00001F10"/>
    <w:rsid w:val="000040D2"/>
    <w:rsid w:val="00007D93"/>
    <w:rsid w:val="00010ECF"/>
    <w:rsid w:val="000171D7"/>
    <w:rsid w:val="0002093F"/>
    <w:rsid w:val="00021319"/>
    <w:rsid w:val="000233CB"/>
    <w:rsid w:val="00030E42"/>
    <w:rsid w:val="00031FD0"/>
    <w:rsid w:val="00035809"/>
    <w:rsid w:val="00042682"/>
    <w:rsid w:val="00045461"/>
    <w:rsid w:val="00045FD6"/>
    <w:rsid w:val="00050CA7"/>
    <w:rsid w:val="00053037"/>
    <w:rsid w:val="00056A76"/>
    <w:rsid w:val="00057379"/>
    <w:rsid w:val="00061C3A"/>
    <w:rsid w:val="000622D9"/>
    <w:rsid w:val="00065BBD"/>
    <w:rsid w:val="00065CBC"/>
    <w:rsid w:val="000715B4"/>
    <w:rsid w:val="000719BB"/>
    <w:rsid w:val="00071A0D"/>
    <w:rsid w:val="00080916"/>
    <w:rsid w:val="00081236"/>
    <w:rsid w:val="00081D9B"/>
    <w:rsid w:val="00096175"/>
    <w:rsid w:val="000A7847"/>
    <w:rsid w:val="000A795E"/>
    <w:rsid w:val="000B1D29"/>
    <w:rsid w:val="000C10F3"/>
    <w:rsid w:val="000C1E19"/>
    <w:rsid w:val="000E4E8B"/>
    <w:rsid w:val="000E659D"/>
    <w:rsid w:val="000E683B"/>
    <w:rsid w:val="000F1000"/>
    <w:rsid w:val="000F2770"/>
    <w:rsid w:val="0010191C"/>
    <w:rsid w:val="00103A98"/>
    <w:rsid w:val="0010635C"/>
    <w:rsid w:val="00113ED4"/>
    <w:rsid w:val="00114A7A"/>
    <w:rsid w:val="00115981"/>
    <w:rsid w:val="001172FA"/>
    <w:rsid w:val="00131F27"/>
    <w:rsid w:val="0014498D"/>
    <w:rsid w:val="001461B7"/>
    <w:rsid w:val="00152AE7"/>
    <w:rsid w:val="00153024"/>
    <w:rsid w:val="00155896"/>
    <w:rsid w:val="00163914"/>
    <w:rsid w:val="001645E8"/>
    <w:rsid w:val="0016687A"/>
    <w:rsid w:val="00167075"/>
    <w:rsid w:val="0016746D"/>
    <w:rsid w:val="00167926"/>
    <w:rsid w:val="001703B0"/>
    <w:rsid w:val="00170CEE"/>
    <w:rsid w:val="0018091A"/>
    <w:rsid w:val="001811AE"/>
    <w:rsid w:val="00181AA8"/>
    <w:rsid w:val="00181C85"/>
    <w:rsid w:val="0018261C"/>
    <w:rsid w:val="00185793"/>
    <w:rsid w:val="00185F0C"/>
    <w:rsid w:val="00190217"/>
    <w:rsid w:val="001915D9"/>
    <w:rsid w:val="001A60CE"/>
    <w:rsid w:val="001A7960"/>
    <w:rsid w:val="001B36E2"/>
    <w:rsid w:val="001C1F2A"/>
    <w:rsid w:val="001C7A9C"/>
    <w:rsid w:val="001D5660"/>
    <w:rsid w:val="001D7A92"/>
    <w:rsid w:val="001E17A7"/>
    <w:rsid w:val="001E192F"/>
    <w:rsid w:val="001E2FFF"/>
    <w:rsid w:val="001F75F5"/>
    <w:rsid w:val="0020074D"/>
    <w:rsid w:val="00204E5A"/>
    <w:rsid w:val="00207477"/>
    <w:rsid w:val="0021053E"/>
    <w:rsid w:val="0021126B"/>
    <w:rsid w:val="00213079"/>
    <w:rsid w:val="002156B4"/>
    <w:rsid w:val="002235AD"/>
    <w:rsid w:val="00224B31"/>
    <w:rsid w:val="002266D7"/>
    <w:rsid w:val="002268C9"/>
    <w:rsid w:val="002339A0"/>
    <w:rsid w:val="00233F09"/>
    <w:rsid w:val="0024492B"/>
    <w:rsid w:val="0024690D"/>
    <w:rsid w:val="00261B4E"/>
    <w:rsid w:val="00261BAE"/>
    <w:rsid w:val="0026482E"/>
    <w:rsid w:val="0026528F"/>
    <w:rsid w:val="00265A2B"/>
    <w:rsid w:val="0027471D"/>
    <w:rsid w:val="00277533"/>
    <w:rsid w:val="00277984"/>
    <w:rsid w:val="00282138"/>
    <w:rsid w:val="00285B4E"/>
    <w:rsid w:val="0029095C"/>
    <w:rsid w:val="00293EEA"/>
    <w:rsid w:val="0029564C"/>
    <w:rsid w:val="002956AB"/>
    <w:rsid w:val="002A2A15"/>
    <w:rsid w:val="002B3B30"/>
    <w:rsid w:val="002B60FF"/>
    <w:rsid w:val="002B68B7"/>
    <w:rsid w:val="002C0086"/>
    <w:rsid w:val="002C1D0A"/>
    <w:rsid w:val="002C2791"/>
    <w:rsid w:val="002D3476"/>
    <w:rsid w:val="002D4B02"/>
    <w:rsid w:val="002D77D5"/>
    <w:rsid w:val="002E134B"/>
    <w:rsid w:val="002E793B"/>
    <w:rsid w:val="002E7CB0"/>
    <w:rsid w:val="002F1CD3"/>
    <w:rsid w:val="002F307C"/>
    <w:rsid w:val="002F4B44"/>
    <w:rsid w:val="00303C73"/>
    <w:rsid w:val="00304C32"/>
    <w:rsid w:val="00305932"/>
    <w:rsid w:val="00306CAB"/>
    <w:rsid w:val="003109B5"/>
    <w:rsid w:val="00310D53"/>
    <w:rsid w:val="00312288"/>
    <w:rsid w:val="00313708"/>
    <w:rsid w:val="0031651A"/>
    <w:rsid w:val="00317A37"/>
    <w:rsid w:val="00320326"/>
    <w:rsid w:val="00320B6C"/>
    <w:rsid w:val="00320CED"/>
    <w:rsid w:val="00321158"/>
    <w:rsid w:val="003224DE"/>
    <w:rsid w:val="003252DC"/>
    <w:rsid w:val="00325E28"/>
    <w:rsid w:val="0032762B"/>
    <w:rsid w:val="00330BFE"/>
    <w:rsid w:val="003333ED"/>
    <w:rsid w:val="00335E0A"/>
    <w:rsid w:val="0033656E"/>
    <w:rsid w:val="00341532"/>
    <w:rsid w:val="00341B2A"/>
    <w:rsid w:val="00344C17"/>
    <w:rsid w:val="00354FCB"/>
    <w:rsid w:val="00367596"/>
    <w:rsid w:val="00373609"/>
    <w:rsid w:val="00375E44"/>
    <w:rsid w:val="003763E9"/>
    <w:rsid w:val="003808FE"/>
    <w:rsid w:val="00380EF8"/>
    <w:rsid w:val="003857D3"/>
    <w:rsid w:val="003859D4"/>
    <w:rsid w:val="00392E57"/>
    <w:rsid w:val="0039410A"/>
    <w:rsid w:val="003A07E4"/>
    <w:rsid w:val="003B33AD"/>
    <w:rsid w:val="003B3CAC"/>
    <w:rsid w:val="003B5AF8"/>
    <w:rsid w:val="003C2484"/>
    <w:rsid w:val="003C4294"/>
    <w:rsid w:val="003C42A8"/>
    <w:rsid w:val="003C7043"/>
    <w:rsid w:val="003C74DC"/>
    <w:rsid w:val="003D0D8A"/>
    <w:rsid w:val="003E0CD1"/>
    <w:rsid w:val="003F0DD7"/>
    <w:rsid w:val="003F3823"/>
    <w:rsid w:val="003F5729"/>
    <w:rsid w:val="003F5E2D"/>
    <w:rsid w:val="003F76D2"/>
    <w:rsid w:val="00402521"/>
    <w:rsid w:val="004038D5"/>
    <w:rsid w:val="00403E86"/>
    <w:rsid w:val="004040D8"/>
    <w:rsid w:val="00406347"/>
    <w:rsid w:val="00415C48"/>
    <w:rsid w:val="00415FA9"/>
    <w:rsid w:val="0042082C"/>
    <w:rsid w:val="004220F6"/>
    <w:rsid w:val="00426655"/>
    <w:rsid w:val="00433952"/>
    <w:rsid w:val="004359AB"/>
    <w:rsid w:val="0044114D"/>
    <w:rsid w:val="00452216"/>
    <w:rsid w:val="00454150"/>
    <w:rsid w:val="00464FEE"/>
    <w:rsid w:val="00466208"/>
    <w:rsid w:val="00471892"/>
    <w:rsid w:val="00471CDD"/>
    <w:rsid w:val="004736F5"/>
    <w:rsid w:val="00475353"/>
    <w:rsid w:val="00476F78"/>
    <w:rsid w:val="00484428"/>
    <w:rsid w:val="004851BF"/>
    <w:rsid w:val="0049290C"/>
    <w:rsid w:val="004A483D"/>
    <w:rsid w:val="004A7D25"/>
    <w:rsid w:val="004B05B0"/>
    <w:rsid w:val="004B1A7D"/>
    <w:rsid w:val="004B350E"/>
    <w:rsid w:val="004B543A"/>
    <w:rsid w:val="004B6C67"/>
    <w:rsid w:val="004B77FB"/>
    <w:rsid w:val="004C693F"/>
    <w:rsid w:val="004D05CD"/>
    <w:rsid w:val="004D0DAB"/>
    <w:rsid w:val="004D21DF"/>
    <w:rsid w:val="004D3372"/>
    <w:rsid w:val="004D6672"/>
    <w:rsid w:val="004E080B"/>
    <w:rsid w:val="004E6A96"/>
    <w:rsid w:val="004F3B94"/>
    <w:rsid w:val="00507BA3"/>
    <w:rsid w:val="00511AAB"/>
    <w:rsid w:val="005134E9"/>
    <w:rsid w:val="00516A48"/>
    <w:rsid w:val="00517E28"/>
    <w:rsid w:val="00521B1F"/>
    <w:rsid w:val="005228A4"/>
    <w:rsid w:val="00523436"/>
    <w:rsid w:val="005309B4"/>
    <w:rsid w:val="00532927"/>
    <w:rsid w:val="00532F4A"/>
    <w:rsid w:val="00537C3C"/>
    <w:rsid w:val="00537F5F"/>
    <w:rsid w:val="00547D3B"/>
    <w:rsid w:val="00551629"/>
    <w:rsid w:val="0055260A"/>
    <w:rsid w:val="00553492"/>
    <w:rsid w:val="00554613"/>
    <w:rsid w:val="0055568F"/>
    <w:rsid w:val="00556CA5"/>
    <w:rsid w:val="005603BF"/>
    <w:rsid w:val="00572295"/>
    <w:rsid w:val="00573DE3"/>
    <w:rsid w:val="00580213"/>
    <w:rsid w:val="00580BEB"/>
    <w:rsid w:val="00581931"/>
    <w:rsid w:val="00581F6B"/>
    <w:rsid w:val="005A058D"/>
    <w:rsid w:val="005A66C3"/>
    <w:rsid w:val="005B4490"/>
    <w:rsid w:val="005B6E56"/>
    <w:rsid w:val="005C2C41"/>
    <w:rsid w:val="005C6B4A"/>
    <w:rsid w:val="005C7D4A"/>
    <w:rsid w:val="005D598B"/>
    <w:rsid w:val="005D6A67"/>
    <w:rsid w:val="005E1D99"/>
    <w:rsid w:val="005E39D0"/>
    <w:rsid w:val="005E3D39"/>
    <w:rsid w:val="005E41D3"/>
    <w:rsid w:val="005F3575"/>
    <w:rsid w:val="005F4118"/>
    <w:rsid w:val="005F4CD5"/>
    <w:rsid w:val="005F7641"/>
    <w:rsid w:val="00603809"/>
    <w:rsid w:val="00603C5C"/>
    <w:rsid w:val="00604B76"/>
    <w:rsid w:val="00607188"/>
    <w:rsid w:val="00613505"/>
    <w:rsid w:val="0061384F"/>
    <w:rsid w:val="00621B17"/>
    <w:rsid w:val="00626DDF"/>
    <w:rsid w:val="00633E4A"/>
    <w:rsid w:val="00643C02"/>
    <w:rsid w:val="00643EE6"/>
    <w:rsid w:val="00653AEA"/>
    <w:rsid w:val="0065465F"/>
    <w:rsid w:val="00656185"/>
    <w:rsid w:val="00656654"/>
    <w:rsid w:val="00656FCF"/>
    <w:rsid w:val="006602A7"/>
    <w:rsid w:val="00660ED4"/>
    <w:rsid w:val="006619BA"/>
    <w:rsid w:val="00664709"/>
    <w:rsid w:val="006840D7"/>
    <w:rsid w:val="006913E7"/>
    <w:rsid w:val="0069181E"/>
    <w:rsid w:val="00692248"/>
    <w:rsid w:val="0069438A"/>
    <w:rsid w:val="00695033"/>
    <w:rsid w:val="006965F0"/>
    <w:rsid w:val="00696832"/>
    <w:rsid w:val="006A0A88"/>
    <w:rsid w:val="006A0BBC"/>
    <w:rsid w:val="006A739B"/>
    <w:rsid w:val="006A7BB3"/>
    <w:rsid w:val="006A7D34"/>
    <w:rsid w:val="006B0C49"/>
    <w:rsid w:val="006B1325"/>
    <w:rsid w:val="006B1A8B"/>
    <w:rsid w:val="006B2091"/>
    <w:rsid w:val="006B2AAE"/>
    <w:rsid w:val="006B5247"/>
    <w:rsid w:val="006B7499"/>
    <w:rsid w:val="006C44D5"/>
    <w:rsid w:val="006C6441"/>
    <w:rsid w:val="006D16D3"/>
    <w:rsid w:val="006D6950"/>
    <w:rsid w:val="006D6F0E"/>
    <w:rsid w:val="006E71E0"/>
    <w:rsid w:val="006E7E76"/>
    <w:rsid w:val="006F34EC"/>
    <w:rsid w:val="006F77B2"/>
    <w:rsid w:val="00714FF5"/>
    <w:rsid w:val="0072727D"/>
    <w:rsid w:val="007324A6"/>
    <w:rsid w:val="007342DA"/>
    <w:rsid w:val="00736D55"/>
    <w:rsid w:val="00737CF5"/>
    <w:rsid w:val="00737D70"/>
    <w:rsid w:val="00740F76"/>
    <w:rsid w:val="007451E6"/>
    <w:rsid w:val="0075046A"/>
    <w:rsid w:val="00752BE8"/>
    <w:rsid w:val="00772239"/>
    <w:rsid w:val="00777F89"/>
    <w:rsid w:val="0078535C"/>
    <w:rsid w:val="00786897"/>
    <w:rsid w:val="0078705B"/>
    <w:rsid w:val="007910D9"/>
    <w:rsid w:val="00791268"/>
    <w:rsid w:val="0079340B"/>
    <w:rsid w:val="00796296"/>
    <w:rsid w:val="0079693D"/>
    <w:rsid w:val="00796964"/>
    <w:rsid w:val="007971A2"/>
    <w:rsid w:val="007A028C"/>
    <w:rsid w:val="007A07D1"/>
    <w:rsid w:val="007A0F3D"/>
    <w:rsid w:val="007A28D5"/>
    <w:rsid w:val="007A40D6"/>
    <w:rsid w:val="007B06E3"/>
    <w:rsid w:val="007B0DA7"/>
    <w:rsid w:val="007B3D58"/>
    <w:rsid w:val="007B54AB"/>
    <w:rsid w:val="007B5701"/>
    <w:rsid w:val="007B6C1E"/>
    <w:rsid w:val="007C1C2D"/>
    <w:rsid w:val="007E0883"/>
    <w:rsid w:val="007E1B9A"/>
    <w:rsid w:val="007E20B3"/>
    <w:rsid w:val="007F0B33"/>
    <w:rsid w:val="007F3ED7"/>
    <w:rsid w:val="007F42C9"/>
    <w:rsid w:val="00802B2D"/>
    <w:rsid w:val="00804AF0"/>
    <w:rsid w:val="00813AAB"/>
    <w:rsid w:val="00823B7B"/>
    <w:rsid w:val="008258D3"/>
    <w:rsid w:val="0082710E"/>
    <w:rsid w:val="00833D19"/>
    <w:rsid w:val="00845B56"/>
    <w:rsid w:val="00846605"/>
    <w:rsid w:val="00846F64"/>
    <w:rsid w:val="008471D2"/>
    <w:rsid w:val="00852036"/>
    <w:rsid w:val="008529FA"/>
    <w:rsid w:val="008577D2"/>
    <w:rsid w:val="00860857"/>
    <w:rsid w:val="00863E67"/>
    <w:rsid w:val="00865232"/>
    <w:rsid w:val="00874735"/>
    <w:rsid w:val="0087520B"/>
    <w:rsid w:val="008752F6"/>
    <w:rsid w:val="00875590"/>
    <w:rsid w:val="00876854"/>
    <w:rsid w:val="008773ED"/>
    <w:rsid w:val="00881129"/>
    <w:rsid w:val="008812A5"/>
    <w:rsid w:val="00890BDB"/>
    <w:rsid w:val="00891B4F"/>
    <w:rsid w:val="00892C28"/>
    <w:rsid w:val="00894486"/>
    <w:rsid w:val="008A47BD"/>
    <w:rsid w:val="008A6C42"/>
    <w:rsid w:val="008B1D61"/>
    <w:rsid w:val="008B2588"/>
    <w:rsid w:val="008B56B8"/>
    <w:rsid w:val="008B5B43"/>
    <w:rsid w:val="008C3AB3"/>
    <w:rsid w:val="008C70C7"/>
    <w:rsid w:val="008D0FEF"/>
    <w:rsid w:val="008D3D79"/>
    <w:rsid w:val="008D4EBF"/>
    <w:rsid w:val="008D5BC1"/>
    <w:rsid w:val="008D6B2C"/>
    <w:rsid w:val="008E0321"/>
    <w:rsid w:val="008E3409"/>
    <w:rsid w:val="008E4199"/>
    <w:rsid w:val="008F192B"/>
    <w:rsid w:val="008F23CC"/>
    <w:rsid w:val="008F403E"/>
    <w:rsid w:val="008F572B"/>
    <w:rsid w:val="00904980"/>
    <w:rsid w:val="009066CF"/>
    <w:rsid w:val="009127AB"/>
    <w:rsid w:val="00917BB3"/>
    <w:rsid w:val="009237EE"/>
    <w:rsid w:val="00925CA9"/>
    <w:rsid w:val="00926179"/>
    <w:rsid w:val="009267D6"/>
    <w:rsid w:val="009334A3"/>
    <w:rsid w:val="00935279"/>
    <w:rsid w:val="00935B10"/>
    <w:rsid w:val="00937132"/>
    <w:rsid w:val="009441D4"/>
    <w:rsid w:val="0094653D"/>
    <w:rsid w:val="00946FC2"/>
    <w:rsid w:val="00950077"/>
    <w:rsid w:val="00950F5B"/>
    <w:rsid w:val="00952C81"/>
    <w:rsid w:val="00967099"/>
    <w:rsid w:val="00971A63"/>
    <w:rsid w:val="0098748F"/>
    <w:rsid w:val="00992481"/>
    <w:rsid w:val="009A3043"/>
    <w:rsid w:val="009A4594"/>
    <w:rsid w:val="009B2471"/>
    <w:rsid w:val="009B5EDA"/>
    <w:rsid w:val="009C0AC2"/>
    <w:rsid w:val="009C7763"/>
    <w:rsid w:val="009C7D35"/>
    <w:rsid w:val="009D1881"/>
    <w:rsid w:val="009D2616"/>
    <w:rsid w:val="009D3475"/>
    <w:rsid w:val="009D39D6"/>
    <w:rsid w:val="009E3409"/>
    <w:rsid w:val="009E3FCE"/>
    <w:rsid w:val="009E4BD8"/>
    <w:rsid w:val="009E604D"/>
    <w:rsid w:val="009F4B0A"/>
    <w:rsid w:val="00A03492"/>
    <w:rsid w:val="00A03B43"/>
    <w:rsid w:val="00A05139"/>
    <w:rsid w:val="00A11357"/>
    <w:rsid w:val="00A130DD"/>
    <w:rsid w:val="00A1558A"/>
    <w:rsid w:val="00A1765A"/>
    <w:rsid w:val="00A238AB"/>
    <w:rsid w:val="00A253EF"/>
    <w:rsid w:val="00A2585B"/>
    <w:rsid w:val="00A37AD7"/>
    <w:rsid w:val="00A4453D"/>
    <w:rsid w:val="00A47FB0"/>
    <w:rsid w:val="00A553F0"/>
    <w:rsid w:val="00A57CE6"/>
    <w:rsid w:val="00A767FF"/>
    <w:rsid w:val="00A77DDC"/>
    <w:rsid w:val="00A816C9"/>
    <w:rsid w:val="00A865EB"/>
    <w:rsid w:val="00A93F50"/>
    <w:rsid w:val="00AA17C3"/>
    <w:rsid w:val="00AA1D77"/>
    <w:rsid w:val="00AA29BF"/>
    <w:rsid w:val="00AA5A03"/>
    <w:rsid w:val="00AB0F33"/>
    <w:rsid w:val="00AB45D4"/>
    <w:rsid w:val="00AB48D6"/>
    <w:rsid w:val="00AB7094"/>
    <w:rsid w:val="00AC0397"/>
    <w:rsid w:val="00AC0624"/>
    <w:rsid w:val="00AC0CF4"/>
    <w:rsid w:val="00AC1AC0"/>
    <w:rsid w:val="00AC72F6"/>
    <w:rsid w:val="00AD2610"/>
    <w:rsid w:val="00AD57B2"/>
    <w:rsid w:val="00AE7FC2"/>
    <w:rsid w:val="00AF1FDB"/>
    <w:rsid w:val="00AF33F8"/>
    <w:rsid w:val="00AF4824"/>
    <w:rsid w:val="00AF6E7E"/>
    <w:rsid w:val="00B04E12"/>
    <w:rsid w:val="00B0560B"/>
    <w:rsid w:val="00B067BE"/>
    <w:rsid w:val="00B157CF"/>
    <w:rsid w:val="00B171FB"/>
    <w:rsid w:val="00B22603"/>
    <w:rsid w:val="00B253B4"/>
    <w:rsid w:val="00B35006"/>
    <w:rsid w:val="00B37841"/>
    <w:rsid w:val="00B42D5C"/>
    <w:rsid w:val="00B46373"/>
    <w:rsid w:val="00B46F71"/>
    <w:rsid w:val="00B501A1"/>
    <w:rsid w:val="00B51863"/>
    <w:rsid w:val="00B51B06"/>
    <w:rsid w:val="00B528BD"/>
    <w:rsid w:val="00B66A83"/>
    <w:rsid w:val="00B66E38"/>
    <w:rsid w:val="00B673EA"/>
    <w:rsid w:val="00B738CB"/>
    <w:rsid w:val="00B73E56"/>
    <w:rsid w:val="00B74E00"/>
    <w:rsid w:val="00B7553F"/>
    <w:rsid w:val="00B843C3"/>
    <w:rsid w:val="00B84DB6"/>
    <w:rsid w:val="00B85AA6"/>
    <w:rsid w:val="00B87776"/>
    <w:rsid w:val="00B93097"/>
    <w:rsid w:val="00B94D11"/>
    <w:rsid w:val="00B94FE4"/>
    <w:rsid w:val="00BA780A"/>
    <w:rsid w:val="00BB2144"/>
    <w:rsid w:val="00BB38C7"/>
    <w:rsid w:val="00BB50CD"/>
    <w:rsid w:val="00BB57E4"/>
    <w:rsid w:val="00BC147B"/>
    <w:rsid w:val="00BD3413"/>
    <w:rsid w:val="00BD7280"/>
    <w:rsid w:val="00BE5C3E"/>
    <w:rsid w:val="00BF1448"/>
    <w:rsid w:val="00BF1E99"/>
    <w:rsid w:val="00BF3646"/>
    <w:rsid w:val="00BF3FB8"/>
    <w:rsid w:val="00BF46A0"/>
    <w:rsid w:val="00BF4F59"/>
    <w:rsid w:val="00BF5EB9"/>
    <w:rsid w:val="00C04EEA"/>
    <w:rsid w:val="00C0639E"/>
    <w:rsid w:val="00C07C17"/>
    <w:rsid w:val="00C11B99"/>
    <w:rsid w:val="00C1370F"/>
    <w:rsid w:val="00C20894"/>
    <w:rsid w:val="00C20A9F"/>
    <w:rsid w:val="00C31562"/>
    <w:rsid w:val="00C31F8B"/>
    <w:rsid w:val="00C35B62"/>
    <w:rsid w:val="00C3619C"/>
    <w:rsid w:val="00C37971"/>
    <w:rsid w:val="00C401B4"/>
    <w:rsid w:val="00C515F3"/>
    <w:rsid w:val="00C53403"/>
    <w:rsid w:val="00C623F2"/>
    <w:rsid w:val="00C634B7"/>
    <w:rsid w:val="00C6729B"/>
    <w:rsid w:val="00C80139"/>
    <w:rsid w:val="00C81C9E"/>
    <w:rsid w:val="00C82094"/>
    <w:rsid w:val="00C84209"/>
    <w:rsid w:val="00C85C96"/>
    <w:rsid w:val="00C8791A"/>
    <w:rsid w:val="00C92B9D"/>
    <w:rsid w:val="00CA1462"/>
    <w:rsid w:val="00CA40EC"/>
    <w:rsid w:val="00CA6C1F"/>
    <w:rsid w:val="00CC08F1"/>
    <w:rsid w:val="00CC17C8"/>
    <w:rsid w:val="00CD168D"/>
    <w:rsid w:val="00CD2727"/>
    <w:rsid w:val="00CD305A"/>
    <w:rsid w:val="00CD3DBA"/>
    <w:rsid w:val="00CD54E2"/>
    <w:rsid w:val="00CD5DF8"/>
    <w:rsid w:val="00CE0FC9"/>
    <w:rsid w:val="00CE5B8E"/>
    <w:rsid w:val="00CF21E6"/>
    <w:rsid w:val="00D03133"/>
    <w:rsid w:val="00D0408E"/>
    <w:rsid w:val="00D07EB4"/>
    <w:rsid w:val="00D1003E"/>
    <w:rsid w:val="00D13005"/>
    <w:rsid w:val="00D149F9"/>
    <w:rsid w:val="00D17E2C"/>
    <w:rsid w:val="00D22C3E"/>
    <w:rsid w:val="00D26217"/>
    <w:rsid w:val="00D30DDF"/>
    <w:rsid w:val="00D327E8"/>
    <w:rsid w:val="00D402E8"/>
    <w:rsid w:val="00D46D71"/>
    <w:rsid w:val="00D50ED3"/>
    <w:rsid w:val="00D61116"/>
    <w:rsid w:val="00D6398B"/>
    <w:rsid w:val="00D66182"/>
    <w:rsid w:val="00D67D33"/>
    <w:rsid w:val="00D72727"/>
    <w:rsid w:val="00D72E6D"/>
    <w:rsid w:val="00D765A1"/>
    <w:rsid w:val="00D7682F"/>
    <w:rsid w:val="00D77F25"/>
    <w:rsid w:val="00D806C4"/>
    <w:rsid w:val="00D8366B"/>
    <w:rsid w:val="00D83FCB"/>
    <w:rsid w:val="00D8616F"/>
    <w:rsid w:val="00D87B51"/>
    <w:rsid w:val="00D90BC4"/>
    <w:rsid w:val="00D91E89"/>
    <w:rsid w:val="00D92AD5"/>
    <w:rsid w:val="00DA1459"/>
    <w:rsid w:val="00DA46F0"/>
    <w:rsid w:val="00DA55E0"/>
    <w:rsid w:val="00DA5860"/>
    <w:rsid w:val="00DA5A99"/>
    <w:rsid w:val="00DA62ED"/>
    <w:rsid w:val="00DA7104"/>
    <w:rsid w:val="00DB00B9"/>
    <w:rsid w:val="00DB2294"/>
    <w:rsid w:val="00DB66F5"/>
    <w:rsid w:val="00DB6728"/>
    <w:rsid w:val="00DC2105"/>
    <w:rsid w:val="00DC3F74"/>
    <w:rsid w:val="00DC438F"/>
    <w:rsid w:val="00DC7B40"/>
    <w:rsid w:val="00DD2B77"/>
    <w:rsid w:val="00DD3DCB"/>
    <w:rsid w:val="00DD4FF0"/>
    <w:rsid w:val="00DE335B"/>
    <w:rsid w:val="00DE3E23"/>
    <w:rsid w:val="00DE68AF"/>
    <w:rsid w:val="00DF1487"/>
    <w:rsid w:val="00DF21D9"/>
    <w:rsid w:val="00DF4AEB"/>
    <w:rsid w:val="00DF6F44"/>
    <w:rsid w:val="00DF71A9"/>
    <w:rsid w:val="00E01225"/>
    <w:rsid w:val="00E110AC"/>
    <w:rsid w:val="00E11D24"/>
    <w:rsid w:val="00E1334D"/>
    <w:rsid w:val="00E16FD9"/>
    <w:rsid w:val="00E26E92"/>
    <w:rsid w:val="00E34DEA"/>
    <w:rsid w:val="00E36376"/>
    <w:rsid w:val="00E430F2"/>
    <w:rsid w:val="00E44681"/>
    <w:rsid w:val="00E44C5A"/>
    <w:rsid w:val="00E46571"/>
    <w:rsid w:val="00E5016C"/>
    <w:rsid w:val="00E51BEC"/>
    <w:rsid w:val="00E553B6"/>
    <w:rsid w:val="00E55DC7"/>
    <w:rsid w:val="00E57068"/>
    <w:rsid w:val="00E610E4"/>
    <w:rsid w:val="00E66B57"/>
    <w:rsid w:val="00E7356A"/>
    <w:rsid w:val="00E81C15"/>
    <w:rsid w:val="00E91013"/>
    <w:rsid w:val="00E93C29"/>
    <w:rsid w:val="00E94D89"/>
    <w:rsid w:val="00E96378"/>
    <w:rsid w:val="00E9640F"/>
    <w:rsid w:val="00EA320A"/>
    <w:rsid w:val="00EA4DB4"/>
    <w:rsid w:val="00EA6115"/>
    <w:rsid w:val="00EA6CB0"/>
    <w:rsid w:val="00EB27DA"/>
    <w:rsid w:val="00EB408A"/>
    <w:rsid w:val="00EB67A4"/>
    <w:rsid w:val="00EC28A2"/>
    <w:rsid w:val="00EC48A5"/>
    <w:rsid w:val="00EC645A"/>
    <w:rsid w:val="00EC6B22"/>
    <w:rsid w:val="00EC75C0"/>
    <w:rsid w:val="00ED20DC"/>
    <w:rsid w:val="00ED37C3"/>
    <w:rsid w:val="00ED585F"/>
    <w:rsid w:val="00ED6CD0"/>
    <w:rsid w:val="00ED7278"/>
    <w:rsid w:val="00ED7658"/>
    <w:rsid w:val="00EE0BCA"/>
    <w:rsid w:val="00EE1E25"/>
    <w:rsid w:val="00EE797B"/>
    <w:rsid w:val="00EF4290"/>
    <w:rsid w:val="00EF43D7"/>
    <w:rsid w:val="00F015E1"/>
    <w:rsid w:val="00F017B3"/>
    <w:rsid w:val="00F04F86"/>
    <w:rsid w:val="00F074EA"/>
    <w:rsid w:val="00F11463"/>
    <w:rsid w:val="00F12E55"/>
    <w:rsid w:val="00F1778F"/>
    <w:rsid w:val="00F21CEA"/>
    <w:rsid w:val="00F250E5"/>
    <w:rsid w:val="00F31EEC"/>
    <w:rsid w:val="00F33886"/>
    <w:rsid w:val="00F35586"/>
    <w:rsid w:val="00F40A16"/>
    <w:rsid w:val="00F42E69"/>
    <w:rsid w:val="00F46485"/>
    <w:rsid w:val="00F50367"/>
    <w:rsid w:val="00F51AFA"/>
    <w:rsid w:val="00F607F8"/>
    <w:rsid w:val="00F628CB"/>
    <w:rsid w:val="00F62EA4"/>
    <w:rsid w:val="00F65EBF"/>
    <w:rsid w:val="00F67C01"/>
    <w:rsid w:val="00F86BC7"/>
    <w:rsid w:val="00F87E56"/>
    <w:rsid w:val="00F900BB"/>
    <w:rsid w:val="00F91186"/>
    <w:rsid w:val="00F91E2F"/>
    <w:rsid w:val="00F91EF5"/>
    <w:rsid w:val="00F92619"/>
    <w:rsid w:val="00F92CD7"/>
    <w:rsid w:val="00F974F9"/>
    <w:rsid w:val="00FA5488"/>
    <w:rsid w:val="00FB034F"/>
    <w:rsid w:val="00FB26A3"/>
    <w:rsid w:val="00FB36DE"/>
    <w:rsid w:val="00FB3B42"/>
    <w:rsid w:val="00FB6C36"/>
    <w:rsid w:val="00FC2BDB"/>
    <w:rsid w:val="00FC38F7"/>
    <w:rsid w:val="00FC4E95"/>
    <w:rsid w:val="00FC573C"/>
    <w:rsid w:val="00FD2DC3"/>
    <w:rsid w:val="00FD31E5"/>
    <w:rsid w:val="00FD3CDE"/>
    <w:rsid w:val="00FD775C"/>
    <w:rsid w:val="00FE33B4"/>
    <w:rsid w:val="00FE4076"/>
    <w:rsid w:val="00FE6394"/>
    <w:rsid w:val="00FF0A85"/>
    <w:rsid w:val="00FF1E82"/>
    <w:rsid w:val="00FF29D7"/>
    <w:rsid w:val="00FF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B1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DCB"/>
  </w:style>
  <w:style w:type="paragraph" w:styleId="a5">
    <w:name w:val="footer"/>
    <w:basedOn w:val="a"/>
    <w:link w:val="a6"/>
    <w:uiPriority w:val="99"/>
    <w:unhideWhenUsed/>
    <w:rsid w:val="00DD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DCB"/>
  </w:style>
  <w:style w:type="paragraph" w:styleId="a7">
    <w:name w:val="List Paragraph"/>
    <w:basedOn w:val="a"/>
    <w:uiPriority w:val="34"/>
    <w:qFormat/>
    <w:rsid w:val="007A28D5"/>
    <w:pPr>
      <w:ind w:left="720"/>
      <w:contextualSpacing/>
    </w:pPr>
  </w:style>
  <w:style w:type="table" w:styleId="a8">
    <w:name w:val="Table Grid"/>
    <w:basedOn w:val="a1"/>
    <w:uiPriority w:val="59"/>
    <w:rsid w:val="00117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3"/>
    <w:rsid w:val="004718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9"/>
    <w:rsid w:val="004718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471892"/>
    <w:pPr>
      <w:widowControl w:val="0"/>
      <w:shd w:val="clear" w:color="auto" w:fill="FFFFFF"/>
      <w:spacing w:before="600" w:after="0" w:line="250" w:lineRule="exact"/>
      <w:ind w:hanging="360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Подпись к таблице_"/>
    <w:basedOn w:val="a0"/>
    <w:link w:val="ab"/>
    <w:rsid w:val="004718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4718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9"/>
    <w:rsid w:val="00306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306CA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Не курсив"/>
    <w:basedOn w:val="4"/>
    <w:rsid w:val="00306C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306CAB"/>
    <w:pPr>
      <w:widowControl w:val="0"/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ac">
    <w:name w:val="Основной текст + Курсив"/>
    <w:basedOn w:val="a9"/>
    <w:rsid w:val="00306C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10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191C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F35586"/>
  </w:style>
  <w:style w:type="paragraph" w:styleId="af">
    <w:name w:val="No Spacing"/>
    <w:uiPriority w:val="1"/>
    <w:qFormat/>
    <w:rsid w:val="00F35586"/>
    <w:pPr>
      <w:spacing w:after="0" w:line="240" w:lineRule="auto"/>
    </w:pPr>
  </w:style>
  <w:style w:type="paragraph" w:customStyle="1" w:styleId="c3">
    <w:name w:val="c3"/>
    <w:basedOn w:val="a"/>
    <w:rsid w:val="00F3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71E0"/>
  </w:style>
  <w:style w:type="character" w:customStyle="1" w:styleId="c5">
    <w:name w:val="c5"/>
    <w:basedOn w:val="a0"/>
    <w:rsid w:val="006E71E0"/>
  </w:style>
  <w:style w:type="character" w:customStyle="1" w:styleId="20">
    <w:name w:val="Заголовок 2 Знак"/>
    <w:basedOn w:val="a0"/>
    <w:link w:val="2"/>
    <w:uiPriority w:val="9"/>
    <w:semiHidden/>
    <w:rsid w:val="00521B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52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0F5B"/>
  </w:style>
  <w:style w:type="paragraph" w:customStyle="1" w:styleId="c4">
    <w:name w:val="c4"/>
    <w:basedOn w:val="a"/>
    <w:rsid w:val="00D5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0ED3"/>
  </w:style>
  <w:style w:type="character" w:styleId="af1">
    <w:name w:val="Strong"/>
    <w:basedOn w:val="a0"/>
    <w:uiPriority w:val="22"/>
    <w:qFormat/>
    <w:rsid w:val="00D50ED3"/>
    <w:rPr>
      <w:b/>
      <w:bCs/>
    </w:rPr>
  </w:style>
  <w:style w:type="paragraph" w:customStyle="1" w:styleId="c7">
    <w:name w:val="c7"/>
    <w:basedOn w:val="a"/>
    <w:rsid w:val="00D5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5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 светлая1"/>
    <w:basedOn w:val="a1"/>
    <w:uiPriority w:val="40"/>
    <w:rsid w:val="009D39D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1"/>
    <w:qFormat/>
    <w:rsid w:val="00926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Основной текст Знак"/>
    <w:basedOn w:val="a0"/>
    <w:link w:val="af2"/>
    <w:uiPriority w:val="1"/>
    <w:rsid w:val="00926179"/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A1558A"/>
    <w:pPr>
      <w:widowControl w:val="0"/>
      <w:autoSpaceDE w:val="0"/>
      <w:autoSpaceDN w:val="0"/>
      <w:spacing w:after="0" w:line="240" w:lineRule="auto"/>
      <w:ind w:left="2057"/>
      <w:outlineLvl w:val="3"/>
    </w:pPr>
    <w:rPr>
      <w:rFonts w:ascii="Times New Roman" w:eastAsia="Times New Roman" w:hAnsi="Times New Roman" w:cs="Times New Roman"/>
      <w:b/>
      <w:bCs/>
    </w:rPr>
  </w:style>
  <w:style w:type="paragraph" w:styleId="af4">
    <w:name w:val="Title"/>
    <w:basedOn w:val="a"/>
    <w:link w:val="af5"/>
    <w:uiPriority w:val="1"/>
    <w:qFormat/>
    <w:rsid w:val="00BB57E4"/>
    <w:pPr>
      <w:widowControl w:val="0"/>
      <w:autoSpaceDE w:val="0"/>
      <w:autoSpaceDN w:val="0"/>
      <w:spacing w:before="1" w:after="0" w:line="240" w:lineRule="auto"/>
      <w:ind w:left="2193" w:right="1993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af5">
    <w:name w:val="Название Знак"/>
    <w:basedOn w:val="a0"/>
    <w:link w:val="af4"/>
    <w:uiPriority w:val="1"/>
    <w:rsid w:val="00BB57E4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hl-obj">
    <w:name w:val="hl-obj"/>
    <w:basedOn w:val="a0"/>
    <w:rsid w:val="004E080B"/>
  </w:style>
  <w:style w:type="table" w:customStyle="1" w:styleId="11">
    <w:name w:val="Сетка таблицы1"/>
    <w:basedOn w:val="a1"/>
    <w:next w:val="a8"/>
    <w:uiPriority w:val="59"/>
    <w:rsid w:val="004E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D040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umi.ru" TargetMode="External"/><Relationship Id="rId18" Type="http://schemas.openxmlformats.org/officeDocument/2006/relationships/hyperlink" Target="http://www.ido.edu.ru/open/multimedi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t-education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ookz.ru" TargetMode="External"/><Relationship Id="rId17" Type="http://schemas.openxmlformats.org/officeDocument/2006/relationships/hyperlink" Target="http://www.school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n.gov.ru" TargetMode="External"/><Relationship Id="rId20" Type="http://schemas.openxmlformats.org/officeDocument/2006/relationships/hyperlink" Target="http://www.art-education.ru/AEmagazine/for-author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sedu.ru/detail_8395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hotoshopand.ucoz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humanities.ed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0lik.ru/" TargetMode="External"/><Relationship Id="rId22" Type="http://schemas.openxmlformats.org/officeDocument/2006/relationships/hyperlink" Target="http://prepodavanie.narod.ru/p11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432A-215C-4289-B9DA-BA938FB2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29</Pages>
  <Words>6148</Words>
  <Characters>35047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рамзиль ширгаков</dc:creator>
  <cp:lastModifiedBy>DETSAD</cp:lastModifiedBy>
  <cp:revision>20</cp:revision>
  <cp:lastPrinted>2024-12-02T06:50:00Z</cp:lastPrinted>
  <dcterms:created xsi:type="dcterms:W3CDTF">2024-12-02T07:07:00Z</dcterms:created>
  <dcterms:modified xsi:type="dcterms:W3CDTF">2025-04-14T09:30:00Z</dcterms:modified>
</cp:coreProperties>
</file>